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87" w:rsidRPr="006A21B1" w:rsidRDefault="00EE29B3">
      <w:pPr>
        <w:pStyle w:val="1"/>
        <w:spacing w:after="0"/>
        <w:ind w:left="360"/>
        <w:jc w:val="center"/>
        <w:rPr>
          <w:sz w:val="20"/>
          <w:szCs w:val="20"/>
        </w:rPr>
      </w:pPr>
      <w:r w:rsidRPr="006A21B1">
        <w:rPr>
          <w:b/>
          <w:sz w:val="20"/>
          <w:szCs w:val="20"/>
        </w:rPr>
        <w:t>Данные о педагогических кадрах на 2023-2024 учебный год</w:t>
      </w:r>
    </w:p>
    <w:p w:rsidR="008D3387" w:rsidRPr="006A21B1" w:rsidRDefault="00EE29B3">
      <w:pPr>
        <w:pStyle w:val="1"/>
        <w:spacing w:after="0"/>
        <w:ind w:left="360"/>
        <w:jc w:val="center"/>
        <w:rPr>
          <w:b/>
          <w:sz w:val="20"/>
          <w:szCs w:val="20"/>
        </w:rPr>
      </w:pPr>
      <w:r w:rsidRPr="006A21B1">
        <w:rPr>
          <w:b/>
          <w:sz w:val="20"/>
          <w:szCs w:val="20"/>
        </w:rPr>
        <w:t xml:space="preserve">МАОУ «СОШ </w:t>
      </w:r>
      <w:r w:rsidRPr="006A21B1">
        <w:rPr>
          <w:rFonts w:eastAsia="Segoe UI Symbol"/>
          <w:b/>
          <w:sz w:val="20"/>
          <w:szCs w:val="20"/>
        </w:rPr>
        <w:t>№</w:t>
      </w:r>
      <w:r w:rsidRPr="006A21B1">
        <w:rPr>
          <w:b/>
          <w:sz w:val="20"/>
          <w:szCs w:val="20"/>
        </w:rPr>
        <w:t>9»</w:t>
      </w:r>
      <w:r w:rsidR="00121773" w:rsidRPr="006A21B1">
        <w:rPr>
          <w:b/>
          <w:sz w:val="20"/>
          <w:szCs w:val="20"/>
        </w:rPr>
        <w:t xml:space="preserve"> (на 1 сентября 2023 г.)</w:t>
      </w:r>
    </w:p>
    <w:p w:rsidR="00121773" w:rsidRPr="006A21B1" w:rsidRDefault="00121773">
      <w:pPr>
        <w:pStyle w:val="1"/>
        <w:spacing w:after="0"/>
        <w:ind w:left="360"/>
        <w:jc w:val="center"/>
        <w:rPr>
          <w:sz w:val="20"/>
          <w:szCs w:val="20"/>
        </w:rPr>
      </w:pPr>
    </w:p>
    <w:tbl>
      <w:tblPr>
        <w:tblW w:w="25537" w:type="dxa"/>
        <w:tblInd w:w="-5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276"/>
        <w:gridCol w:w="851"/>
        <w:gridCol w:w="850"/>
        <w:gridCol w:w="851"/>
        <w:gridCol w:w="850"/>
        <w:gridCol w:w="993"/>
        <w:gridCol w:w="1559"/>
        <w:gridCol w:w="3118"/>
        <w:gridCol w:w="1418"/>
        <w:gridCol w:w="992"/>
        <w:gridCol w:w="992"/>
        <w:gridCol w:w="1134"/>
        <w:gridCol w:w="1134"/>
        <w:gridCol w:w="9094"/>
      </w:tblGrid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rFonts w:eastAsia="Segoe UI Symbol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b/>
                <w:i/>
                <w:sz w:val="20"/>
                <w:szCs w:val="20"/>
              </w:rPr>
              <w:t>Фамилия, имя отчество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b/>
                <w:i/>
                <w:sz w:val="20"/>
                <w:szCs w:val="20"/>
              </w:rPr>
              <w:t>Занимаемая должность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b/>
                <w:i/>
                <w:sz w:val="20"/>
                <w:szCs w:val="20"/>
              </w:rPr>
              <w:t>Категория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00106B">
            <w:pPr>
              <w:pStyle w:val="Standard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6A21B1">
              <w:rPr>
                <w:rFonts w:cs="Times New Roman"/>
                <w:b/>
                <w:i/>
                <w:sz w:val="20"/>
                <w:szCs w:val="20"/>
              </w:rPr>
              <w:t xml:space="preserve">Квалификация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A4FA7" w:rsidRPr="006A21B1" w:rsidRDefault="009A4FA7" w:rsidP="009A4FA7">
            <w:pPr>
              <w:pStyle w:val="Standard"/>
              <w:rPr>
                <w:rFonts w:cs="Times New Roman"/>
                <w:b/>
                <w:i/>
                <w:sz w:val="20"/>
                <w:szCs w:val="20"/>
              </w:rPr>
            </w:pPr>
            <w:r w:rsidRPr="006A21B1">
              <w:rPr>
                <w:rFonts w:cs="Times New Roman"/>
                <w:b/>
                <w:i/>
                <w:sz w:val="20"/>
                <w:szCs w:val="20"/>
              </w:rPr>
              <w:t>Общий стаж работы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A4FA7" w:rsidRPr="006A21B1" w:rsidRDefault="009A4FA7" w:rsidP="004609C6">
            <w:pPr>
              <w:pStyle w:val="Standard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6A21B1">
              <w:rPr>
                <w:rFonts w:cs="Times New Roman"/>
                <w:b/>
                <w:i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b/>
                <w:i/>
                <w:sz w:val="20"/>
                <w:szCs w:val="20"/>
              </w:rPr>
              <w:t>Уровень образования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9A4FA7">
            <w:pPr>
              <w:pStyle w:val="1"/>
              <w:spacing w:after="0"/>
              <w:rPr>
                <w:b/>
                <w:i/>
                <w:sz w:val="20"/>
                <w:szCs w:val="20"/>
              </w:rPr>
            </w:pPr>
            <w:r w:rsidRPr="006A21B1">
              <w:rPr>
                <w:b/>
                <w:i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>
            <w:pPr>
              <w:pStyle w:val="1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A21B1">
              <w:rPr>
                <w:b/>
                <w:i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>
            <w:pPr>
              <w:pStyle w:val="1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A21B1">
              <w:rPr>
                <w:b/>
                <w:i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>
            <w:pPr>
              <w:pStyle w:val="1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A21B1">
              <w:rPr>
                <w:b/>
                <w:i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>
            <w:pPr>
              <w:pStyle w:val="1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A21B1">
              <w:rPr>
                <w:b/>
                <w:i/>
                <w:sz w:val="20"/>
                <w:szCs w:val="20"/>
              </w:rPr>
              <w:t>Преподаваемые предметы, курсы, дисциплины (модули)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>
            <w:pPr>
              <w:pStyle w:val="1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A21B1">
              <w:rPr>
                <w:b/>
                <w:i/>
                <w:sz w:val="20"/>
                <w:szCs w:val="20"/>
              </w:rPr>
              <w:t>Уровень образования преподаваемого предмета</w:t>
            </w: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Акмашева  Ксения  Петровна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бакалавр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4E6758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 ФГБОУ ВО ВГУ, 2019</w:t>
            </w:r>
          </w:p>
          <w:p w:rsidR="009A4FA7" w:rsidRPr="006A21B1" w:rsidRDefault="009A4FA7" w:rsidP="004E6758">
            <w:pPr>
              <w:pStyle w:val="1"/>
              <w:spacing w:after="0"/>
              <w:rPr>
                <w:sz w:val="20"/>
                <w:szCs w:val="20"/>
              </w:rPr>
            </w:pPr>
          </w:p>
          <w:p w:rsidR="009A4FA7" w:rsidRPr="006A21B1" w:rsidRDefault="009A4FA7" w:rsidP="00003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АОУ ВО ДПО «ВИРО» «Осуществление образовательной деятельности с использованием современных цифровых технологий», 24 час., 2021</w:t>
            </w:r>
          </w:p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ООО «ВШДА «Современные технологии инклюзивного образования обучающихся с ОВЗ в условиях реализации ФГОС», 72 час, 2021</w:t>
            </w:r>
          </w:p>
          <w:p w:rsidR="009A4FA7" w:rsidRPr="006A21B1" w:rsidRDefault="009A4FA7" w:rsidP="004E6758">
            <w:pPr>
              <w:pStyle w:val="1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Осуществление образовательной деятельности с использованием современных цифровых технологий, 2022 год, 24 часа</w:t>
            </w:r>
          </w:p>
          <w:p w:rsidR="009A4FA7" w:rsidRPr="006A21B1" w:rsidRDefault="009A4FA7" w:rsidP="004E6758">
            <w:pPr>
              <w:pStyle w:val="1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Подготовка экспертов и председателей для работы в территориальных предметных комиссиях при проведении государственной итоговой аттестации по образовательным программам основного общего образования (ГИА-9) (математика), 2023 год, 24 часа</w:t>
            </w:r>
          </w:p>
          <w:p w:rsidR="009A4FA7" w:rsidRPr="006A21B1" w:rsidRDefault="009A4FA7" w:rsidP="004E6758">
            <w:pPr>
              <w:pStyle w:val="1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Реализация требований обновлённых ФГОС ООО, ФГОС СОО в работе учителя (информатика), 2023 год, 36 часов</w:t>
            </w:r>
          </w:p>
          <w:p w:rsidR="009A4FA7" w:rsidRPr="006A21B1" w:rsidRDefault="009A4FA7" w:rsidP="004E6758">
            <w:pPr>
              <w:pStyle w:val="1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АОУ ВО ДПО «ВИРО» Реализация требований обновлённых ФГОС ООО, ФГОС СОО в работе учителя (математика), 2023 год, 36 часов</w:t>
            </w:r>
          </w:p>
          <w:p w:rsidR="009A4FA7" w:rsidRPr="006A21B1" w:rsidRDefault="009A4FA7" w:rsidP="004E6758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Актуальные вопросы государственной итоговой аттестации по образовательным программам среднего общего образования</w:t>
            </w:r>
          </w:p>
          <w:p w:rsidR="009A4FA7" w:rsidRPr="006A21B1" w:rsidRDefault="009A4FA7" w:rsidP="004E6758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2023 год, 16 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0033C6" w:rsidRPr="006A21B1" w:rsidRDefault="000033C6" w:rsidP="00003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44.03.05</w:t>
            </w:r>
          </w:p>
          <w:p w:rsidR="000033C6" w:rsidRPr="006A21B1" w:rsidRDefault="000033C6" w:rsidP="00003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0033C6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0033C6" w:rsidRPr="006A21B1" w:rsidRDefault="000033C6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0033C6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Аникина Ирина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Николаевна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высшая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7F93" w:rsidRPr="006A21B1" w:rsidRDefault="00BB7F93" w:rsidP="00BB7F93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9A4FA7" w:rsidRPr="006A21B1" w:rsidRDefault="00BB7F93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истории и социально-политических дисциплин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высшее, ВГПУ, 1993</w:t>
            </w:r>
          </w:p>
          <w:p w:rsidR="009A4FA7" w:rsidRPr="006A21B1" w:rsidRDefault="009A4FA7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4FA7" w:rsidRPr="006A21B1" w:rsidRDefault="009A4FA7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АОУ ВО ДПО «ВИРО» «Подготовка экспертов для работы в региональных предметных комиссиях при проведении государственной итоговой аттестации по образовательным программам основного общего образования» (обществознание), 24 час., 2022</w:t>
            </w:r>
          </w:p>
          <w:p w:rsidR="00984E23" w:rsidRPr="006A21B1" w:rsidRDefault="00984E23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АОУ ВО ДПО «ВИРО»</w:t>
            </w:r>
          </w:p>
          <w:p w:rsidR="00984E23" w:rsidRPr="006A21B1" w:rsidRDefault="00984E23" w:rsidP="0098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обновлённых ФГОС ООО, ФГОС СОО в работе учителя (история), 2023 год, 36 часов</w:t>
            </w:r>
          </w:p>
          <w:p w:rsidR="00984E23" w:rsidRPr="006A21B1" w:rsidRDefault="00984E23" w:rsidP="0098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АОУ ВО ДПО «ВИРО»</w:t>
            </w:r>
          </w:p>
          <w:p w:rsidR="00984E23" w:rsidRPr="006A21B1" w:rsidRDefault="00984E23" w:rsidP="0098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обновлённых ФГОС ООО, ФГОС СОО в работе учителя (обществознание), 2023 год, 36 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0033C6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0033C6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0033C6" w:rsidRPr="006A21B1" w:rsidRDefault="000033C6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  <w:p w:rsidR="000033C6" w:rsidRPr="006A21B1" w:rsidRDefault="000033C6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0033C6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Артюгина Ольга Леонидовна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6A21B1">
              <w:rPr>
                <w:rFonts w:eastAsia="Calibri"/>
                <w:sz w:val="20"/>
                <w:szCs w:val="20"/>
              </w:rPr>
              <w:t>без категории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7F93" w:rsidRPr="006A21B1" w:rsidRDefault="00BB7F93" w:rsidP="00BB7F9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9A4FA7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культуролог, историк русской культуры.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Санкт-Петербургский университет культуры и искусств», 2003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0033C6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Богуславская Екатерина </w:t>
            </w:r>
            <w:r w:rsidRPr="006A21B1">
              <w:rPr>
                <w:sz w:val="20"/>
                <w:szCs w:val="20"/>
              </w:rPr>
              <w:lastRenderedPageBreak/>
              <w:t>Игоревна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педагог-психолог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без категори</w:t>
            </w:r>
            <w:r w:rsidRPr="006A21B1">
              <w:rPr>
                <w:sz w:val="20"/>
                <w:szCs w:val="20"/>
              </w:rPr>
              <w:lastRenderedPageBreak/>
              <w:t>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бакалавр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0033C6" w:rsidRPr="006A21B1" w:rsidRDefault="000033C6" w:rsidP="002A7168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высшее, </w:t>
            </w:r>
            <w:r w:rsidR="009A4FA7" w:rsidRPr="006A21B1">
              <w:rPr>
                <w:sz w:val="20"/>
                <w:szCs w:val="20"/>
              </w:rPr>
              <w:t>ВОГУ</w:t>
            </w:r>
          </w:p>
          <w:p w:rsidR="009A4FA7" w:rsidRPr="006A21B1" w:rsidRDefault="000033C6" w:rsidP="002A7168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2023</w:t>
            </w:r>
            <w:r w:rsidR="009A4FA7" w:rsidRPr="006A21B1">
              <w:rPr>
                <w:sz w:val="20"/>
                <w:szCs w:val="20"/>
              </w:rPr>
              <w:t xml:space="preserve"> </w:t>
            </w:r>
          </w:p>
          <w:p w:rsidR="009A4FA7" w:rsidRPr="006A21B1" w:rsidRDefault="009A4FA7" w:rsidP="002A7168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lastRenderedPageBreak/>
              <w:t>ООО «Высшая школа делового администрирования» «Педагог-</w:t>
            </w:r>
            <w:r w:rsidRPr="006A21B1">
              <w:rPr>
                <w:rFonts w:cs="Times New Roman"/>
                <w:sz w:val="20"/>
                <w:szCs w:val="20"/>
              </w:rPr>
              <w:lastRenderedPageBreak/>
              <w:t>психолог в системе образования: организация и проведение психолого-педагогической работы в образовательных организациях» (2021 г, 72 ч.)</w:t>
            </w:r>
          </w:p>
          <w:p w:rsidR="009A4FA7" w:rsidRPr="006A21B1" w:rsidRDefault="009A4FA7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ООО «Высшая школа делового администрирования» «Оказание первой медицинской помощи» (2021 г, 36 ч.)</w:t>
            </w:r>
          </w:p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ООО «ВШДА «Современные технологии инклюзивного образования обучающихся с ОВЗ в условиях реализации ФГОС», 72 час, 2021</w:t>
            </w:r>
          </w:p>
          <w:p w:rsidR="009A4FA7" w:rsidRPr="006A21B1" w:rsidRDefault="009A4FA7" w:rsidP="00FA75AC">
            <w:pPr>
              <w:pStyle w:val="1"/>
              <w:spacing w:after="0" w:line="360" w:lineRule="auto"/>
              <w:jc w:val="both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Советник директора по воспитанию и взаимодействию с детскими общественными объединениями 2023 год, 252 часа</w:t>
            </w:r>
          </w:p>
          <w:p w:rsidR="009A4FA7" w:rsidRPr="006A21B1" w:rsidRDefault="009A4FA7" w:rsidP="00FA75AC">
            <w:pPr>
              <w:pStyle w:val="1"/>
              <w:spacing w:after="0" w:line="360" w:lineRule="auto"/>
              <w:jc w:val="both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Профилактика социально-негативных явлений в образовательной организации </w:t>
            </w:r>
          </w:p>
          <w:p w:rsidR="009A4FA7" w:rsidRPr="006A21B1" w:rsidRDefault="009A4FA7" w:rsidP="00FA75AC">
            <w:pPr>
              <w:pStyle w:val="1"/>
              <w:spacing w:after="0" w:line="360" w:lineRule="auto"/>
              <w:jc w:val="both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2023 год, 72 часа</w:t>
            </w:r>
          </w:p>
          <w:p w:rsidR="009A4FA7" w:rsidRPr="006A21B1" w:rsidRDefault="009A4FA7" w:rsidP="00FA75AC">
            <w:pPr>
              <w:pStyle w:val="1"/>
              <w:spacing w:after="0" w:line="360" w:lineRule="auto"/>
              <w:jc w:val="both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Информационная безопасность 2023год 16 часов</w:t>
            </w:r>
          </w:p>
          <w:p w:rsidR="009A4FA7" w:rsidRPr="006A21B1" w:rsidRDefault="009A4FA7" w:rsidP="00FA75AC">
            <w:pPr>
              <w:pStyle w:val="1"/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Инклюзивные основы профессиональной деятельности 2023 год, 16 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0033C6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lastRenderedPageBreak/>
              <w:t>44.03.02 «Психолого-</w:t>
            </w:r>
            <w:r w:rsidRPr="006A21B1">
              <w:rPr>
                <w:rFonts w:cs="Times New Roman"/>
                <w:sz w:val="20"/>
                <w:szCs w:val="20"/>
              </w:rPr>
              <w:lastRenderedPageBreak/>
              <w:t>педагогическое образование»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9A4FA7" w:rsidRPr="006A21B1" w:rsidTr="009A4FA7">
        <w:trPr>
          <w:gridAfter w:val="1"/>
          <w:wAfter w:w="9094" w:type="dxa"/>
          <w:trHeight w:val="268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FFFFFF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FFFFFF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Болтушкина Евгения Александровна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FFFFFF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FFFFFF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</w:tcPr>
          <w:p w:rsidR="00BB7F93" w:rsidRPr="006A21B1" w:rsidRDefault="00BB7F93" w:rsidP="00BB7F93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9A4FA7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FFFFFF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Вологодский государственный педагогический институт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FFFFFF" w:fill="FFFFFF"/>
          </w:tcPr>
          <w:p w:rsidR="009A4FA7" w:rsidRPr="006A21B1" w:rsidRDefault="009A4FA7" w:rsidP="00FA75AC">
            <w:pPr>
              <w:pStyle w:val="1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Обеспечение эффективного функционирования внутренней системы оценки качества образования в общеобразовательной деятельности 2022 год, 36 часов</w:t>
            </w:r>
          </w:p>
          <w:p w:rsidR="009A4FA7" w:rsidRPr="006A21B1" w:rsidRDefault="009A4FA7" w:rsidP="00FA75AC">
            <w:pPr>
              <w:pStyle w:val="1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АОУ ВО ДПО «ВИРО» Реализация </w:t>
            </w:r>
            <w:r w:rsidRPr="006A21B1">
              <w:rPr>
                <w:sz w:val="20"/>
                <w:szCs w:val="20"/>
              </w:rPr>
              <w:lastRenderedPageBreak/>
              <w:t>требований ФГОС НОО, ФГОС ООО в работе учителя» (учителя начальных классов) 2022 год, 36 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FFFFFF" w:fill="FFFFFF"/>
          </w:tcPr>
          <w:p w:rsidR="009A4FA7" w:rsidRPr="006A21B1" w:rsidRDefault="00C000ED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Педагогика начального образования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FFFFFF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FFFFFF" w:fill="FFFFFF"/>
          </w:tcPr>
          <w:p w:rsidR="009A4FA7" w:rsidRPr="006A21B1" w:rsidRDefault="000033C6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FFFFFF" w:fill="FFFFFF"/>
          </w:tcPr>
          <w:p w:rsidR="009A4FA7" w:rsidRPr="006A21B1" w:rsidRDefault="000033C6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НОО</w:t>
            </w: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Бондарева Екатерина Сергеевна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BB7F93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бакалавр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7F93" w:rsidRPr="006A21B1" w:rsidRDefault="009A4FA7" w:rsidP="00BB7F93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</w:t>
            </w:r>
            <w:r w:rsidR="00BB7F93" w:rsidRPr="006A21B1">
              <w:rPr>
                <w:sz w:val="20"/>
                <w:szCs w:val="20"/>
              </w:rPr>
              <w:t xml:space="preserve"> </w:t>
            </w:r>
          </w:p>
          <w:p w:rsidR="009A4FA7" w:rsidRPr="006A21B1" w:rsidRDefault="009A4FA7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высшее, ВГПУ, 2011</w:t>
            </w:r>
          </w:p>
          <w:p w:rsidR="009A4FA7" w:rsidRPr="006A21B1" w:rsidRDefault="009A4FA7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4FA7" w:rsidRPr="006A21B1" w:rsidRDefault="009A4FA7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9A4FA7" w:rsidRPr="006A21B1" w:rsidRDefault="009A4FA7" w:rsidP="00FA75AC">
            <w:pPr>
              <w:pStyle w:val="1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Реализация требований обновлённых ФГОС НОО, ФГОС ООО в работе учителя (учителя русского языка и литературы) 2022 год, 36 часов</w:t>
            </w:r>
          </w:p>
          <w:p w:rsidR="009A4FA7" w:rsidRPr="006A21B1" w:rsidRDefault="009A4FA7" w:rsidP="00FA75AC">
            <w:pPr>
              <w:pStyle w:val="1"/>
              <w:spacing w:after="0" w:line="240" w:lineRule="auto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Профессиональная адаптация молодого педагога 2022 год, 36 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9A4FA7" w:rsidRPr="006A21B1" w:rsidRDefault="000033C6" w:rsidP="0000106B">
            <w:pPr>
              <w:pStyle w:val="1"/>
              <w:spacing w:after="0" w:line="240" w:lineRule="auto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Филологическое образование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00106B">
            <w:pPr>
              <w:pStyle w:val="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9A4FA7" w:rsidRPr="006A21B1" w:rsidRDefault="009A4FA7" w:rsidP="0000106B">
            <w:pPr>
              <w:pStyle w:val="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9A4FA7" w:rsidRPr="006A21B1" w:rsidRDefault="009A4FA7" w:rsidP="0000106B">
            <w:pPr>
              <w:pStyle w:val="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9A4FA7" w:rsidRPr="006A21B1" w:rsidRDefault="009A4FA7" w:rsidP="0000106B">
            <w:pPr>
              <w:pStyle w:val="1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Брагина Ольга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Рудольфовна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7F93" w:rsidRPr="006A21B1" w:rsidRDefault="00BB7F93" w:rsidP="00BB7F9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9A4FA7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высшее, ВГПИ, 1989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ООО «ВШДА «Современные технологии инклюзивного образования обучающихся с ОВЗ в условиях реализации ФГОС», 72 час, 2021</w:t>
            </w:r>
          </w:p>
          <w:p w:rsidR="009A4FA7" w:rsidRPr="006A21B1" w:rsidRDefault="009A4FA7" w:rsidP="00FA75AC">
            <w:pPr>
              <w:pStyle w:val="1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ФГБОУ ВО «ВоГУ» «Актуальные вопросы государственной итоговой аттестации по образовательным программам среднего общего образования», 16 час., 2022</w:t>
            </w:r>
          </w:p>
          <w:p w:rsidR="009A4FA7" w:rsidRPr="006A21B1" w:rsidRDefault="009A4FA7" w:rsidP="00FA75AC">
            <w:pPr>
              <w:pStyle w:val="1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Подготовка экспертов и председателей для работы в территориальных предметных комиссиях при проведении государственной итоговой аттестации по образовательным программам основного общего образования (ГИА-9) (математика) 2023 год, 24 часа</w:t>
            </w:r>
          </w:p>
          <w:p w:rsidR="009A4FA7" w:rsidRPr="006A21B1" w:rsidRDefault="009A4FA7" w:rsidP="00FA75AC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АОУ ВО ДПО «ВИРО» Актуальные вопросы государственной итоговой аттестации по образовательным </w:t>
            </w:r>
            <w:r w:rsidRPr="006A21B1">
              <w:rPr>
                <w:sz w:val="20"/>
                <w:szCs w:val="20"/>
              </w:rPr>
              <w:lastRenderedPageBreak/>
              <w:t>программам среднего общего образования 2023 год, 16 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0033C6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0033C6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0033C6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0033C6" w:rsidRPr="006A21B1" w:rsidRDefault="000033C6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color w:val="000000"/>
                <w:sz w:val="20"/>
                <w:szCs w:val="20"/>
              </w:rPr>
              <w:t>Бурлакова  Светлана  Константиновна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начальных классов, воспитатель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среднее профессиональное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ВПУ,1990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ООО «ВШДА» «Реализация программы «Социокультурные истоки» в общеобразовательных организациях в соответствии с ФГОС», 24 час., 2021</w:t>
            </w:r>
          </w:p>
          <w:p w:rsidR="00984E23" w:rsidRPr="006A21B1" w:rsidRDefault="00984E23" w:rsidP="00984E23">
            <w:pPr>
              <w:pStyle w:val="1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Реализация требований ФГОС НОО, ФГОС ООО в работе учителя» (учителя начальных классов) 2022 год, 36 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C000ED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Педагогика начального  образования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C000ED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C000ED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НОО</w:t>
            </w: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Варзина Дарья Александровна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11 месяцев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11 месяцев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4938B7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среднее профессиональное, </w:t>
            </w:r>
            <w:r w:rsidRPr="006A21B1">
              <w:rPr>
                <w:rFonts w:eastAsia="Segoe UI Symbol"/>
                <w:sz w:val="20"/>
                <w:szCs w:val="20"/>
              </w:rPr>
              <w:t xml:space="preserve"> СПК 2022,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9A4FA7" w:rsidRPr="006A21B1" w:rsidRDefault="00C000ED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Вахрамеев Вячеслав Вячеславович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  <w:highlight w:val="white"/>
              </w:rPr>
            </w:pPr>
            <w:r w:rsidRPr="006A21B1">
              <w:rPr>
                <w:sz w:val="20"/>
                <w:szCs w:val="20"/>
                <w:highlight w:val="white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7F93" w:rsidRPr="006A21B1" w:rsidRDefault="00BB7F93" w:rsidP="00BB7F93">
            <w:pPr>
              <w:pStyle w:val="1"/>
              <w:spacing w:after="0"/>
              <w:jc w:val="center"/>
              <w:rPr>
                <w:sz w:val="20"/>
                <w:szCs w:val="20"/>
                <w:highlight w:val="white"/>
                <w:shd w:val="clear" w:color="auto" w:fill="00FF00"/>
              </w:rPr>
            </w:pPr>
            <w:r w:rsidRPr="006A21B1">
              <w:rPr>
                <w:sz w:val="20"/>
                <w:szCs w:val="20"/>
                <w:highlight w:val="white"/>
                <w:shd w:val="clear" w:color="auto" w:fill="00FF00"/>
              </w:rPr>
              <w:t>Специалист</w:t>
            </w:r>
          </w:p>
          <w:p w:rsidR="009A4FA7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  <w:highlight w:val="white"/>
                <w:shd w:val="clear" w:color="auto" w:fill="00FF00"/>
              </w:rPr>
            </w:pPr>
            <w:r w:rsidRPr="006A21B1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  <w:highlight w:val="white"/>
                <w:shd w:val="clear" w:color="auto" w:fill="00FF00"/>
              </w:rPr>
            </w:pPr>
            <w:r w:rsidRPr="006A21B1">
              <w:rPr>
                <w:sz w:val="20"/>
                <w:szCs w:val="20"/>
                <w:highlight w:val="white"/>
                <w:shd w:val="clear" w:color="auto" w:fill="00FF00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  <w:highlight w:val="white"/>
                <w:shd w:val="clear" w:color="auto" w:fill="00FF00"/>
              </w:rPr>
            </w:pPr>
            <w:r w:rsidRPr="006A21B1">
              <w:rPr>
                <w:sz w:val="20"/>
                <w:szCs w:val="20"/>
                <w:highlight w:val="white"/>
                <w:shd w:val="clear" w:color="auto" w:fill="00FF00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  <w:highlight w:val="white"/>
              </w:rPr>
            </w:pPr>
            <w:r w:rsidRPr="006A21B1">
              <w:rPr>
                <w:sz w:val="20"/>
                <w:szCs w:val="20"/>
                <w:highlight w:val="white"/>
                <w:shd w:val="clear" w:color="auto" w:fill="00FF00"/>
              </w:rPr>
              <w:t>Высшее ВГПИ, 1983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  <w:highlight w:val="white"/>
                <w:shd w:val="clear" w:color="auto" w:fill="00FF00"/>
              </w:rPr>
            </w:pP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ФГАОУ ДПО «Академия реализации гос. политики и профессионального развития работников образования Министерства просвещения РФ "Совершенствование предметных и методических компетенций педагогических работников (в том числе формирования функциональной грамотности) в рамках реализации федерального проекта «Учитель будущего»  (русский язык), 112 час., 2021</w:t>
            </w:r>
          </w:p>
          <w:p w:rsidR="00984E23" w:rsidRPr="006A21B1" w:rsidRDefault="00984E23" w:rsidP="00984E23">
            <w:pPr>
              <w:pStyle w:val="1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АОУ ВО ДПО «ВИРО» </w:t>
            </w:r>
          </w:p>
          <w:p w:rsidR="00984E23" w:rsidRPr="006A21B1" w:rsidRDefault="00984E23" w:rsidP="0098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обновлённых ФГОС ООО, ФГОС СОО в работе учителя (литература), 2023 год, 36 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C000ED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C000ED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C000ED" w:rsidRPr="006A21B1" w:rsidRDefault="00C000ED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C000ED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Гусева  Ольга  Владимировна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7F93" w:rsidRPr="006A21B1" w:rsidRDefault="00BB7F93" w:rsidP="00BB7F9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9A4FA7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начальны</w:t>
            </w:r>
            <w:r w:rsidRPr="006A21B1">
              <w:rPr>
                <w:sz w:val="20"/>
                <w:szCs w:val="20"/>
              </w:rPr>
              <w:lastRenderedPageBreak/>
              <w:t>х классов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 ЧГПИ,1994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ООО «ВШДА» «Реализация программы «Социокультурные истоки» в общеобразовательных организациях в соответствии с ФГОС», 24 час., 2021</w:t>
            </w:r>
          </w:p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rStyle w:val="FontStyle11"/>
                <w:sz w:val="20"/>
                <w:szCs w:val="20"/>
              </w:rPr>
              <w:lastRenderedPageBreak/>
              <w:t>АОУ ВО ДПО «ВИРО» «реализация требований обновленных ФГОС НОО, ФГОС ООО в работе учителя" (учителя начальных классов), 36 час., 2022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C000ED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Педагогика начального образования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C000ED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C000ED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НОО</w:t>
            </w: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Говорухина Ольга  Андреевна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7F93" w:rsidRPr="006A21B1" w:rsidRDefault="00BB7F93" w:rsidP="00BB7F9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BB7F93" w:rsidRPr="006A21B1" w:rsidRDefault="00BB7F93" w:rsidP="00BB7F9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учитель русского языка и литературы</w:t>
            </w:r>
          </w:p>
          <w:p w:rsidR="009A4FA7" w:rsidRPr="006A21B1" w:rsidRDefault="00BB7F93" w:rsidP="00BB7F9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 ВГПУ, 2013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9A4FA7" w:rsidRPr="006A21B1" w:rsidRDefault="009A4FA7" w:rsidP="002A716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АОУ ВО ДПО «ВИРО» «Осуществление образовательной деятельности с использованием современных цифровых технологий», 24 час., 2021</w:t>
            </w:r>
          </w:p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ФГБОУ ВО «ВоГУ» «Актуальные вопросы государственной итоговой аттестации по образовательным программам среднего общего образования», 16 час., 2022</w:t>
            </w:r>
          </w:p>
          <w:p w:rsidR="009A4FA7" w:rsidRPr="006A21B1" w:rsidRDefault="009A4FA7" w:rsidP="009B78A3">
            <w:pPr>
              <w:pStyle w:val="1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Подготовка экспертов и председателей для работы в территориальных предметных комиссиях при проведении государственной итоговой аттестации по образовательным программам основного общего образования (ГИА-9) (русский язык), 2023 год, 24 часа</w:t>
            </w:r>
          </w:p>
          <w:p w:rsidR="009A4FA7" w:rsidRPr="006A21B1" w:rsidRDefault="009A4FA7" w:rsidP="009B78A3">
            <w:pPr>
              <w:pStyle w:val="1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Подготовка экспертов и председателей для работы в территориальных предметных комиссиях при проведении государственной итоговой аттестации по образовательным программам основного общего образования (ГИА-9) (литература), 2023 год, 24 часа</w:t>
            </w:r>
          </w:p>
          <w:p w:rsidR="009A4FA7" w:rsidRPr="006A21B1" w:rsidRDefault="009A4FA7" w:rsidP="009B78A3">
            <w:pPr>
              <w:pStyle w:val="1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АОУ ВО ДПО «ВИРО» Реализация требований обновлённых ФГОС ООО, ФГОС СОО в работе учителя </w:t>
            </w:r>
            <w:r w:rsidRPr="006A21B1">
              <w:rPr>
                <w:sz w:val="20"/>
                <w:szCs w:val="20"/>
              </w:rPr>
              <w:lastRenderedPageBreak/>
              <w:t>(литература), 2023 год, 24 часа</w:t>
            </w:r>
          </w:p>
          <w:p w:rsidR="009A4FA7" w:rsidRPr="006A21B1" w:rsidRDefault="009A4FA7" w:rsidP="009B78A3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Реализация требований обновлённых ФГОС ООО, ФГОС СОО в работе учителя (русский язык), 2023 год, 24 часа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BB7F93" w:rsidP="0000106B">
            <w:pPr>
              <w:shd w:val="clear" w:color="FFFFFF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FFFF00" w:fill="FFFF0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FFFF00" w:fill="FFFF00"/>
              </w:rPr>
              <w:lastRenderedPageBreak/>
              <w:t>Русский язык и литература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00106B">
            <w:pPr>
              <w:shd w:val="clear" w:color="FFFFFF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FFFF00" w:fill="FFFF0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shd w:val="clear" w:color="FFFFFF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FFFF00" w:fill="FFFF0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AC382A" w:rsidP="0000106B">
            <w:pPr>
              <w:shd w:val="clear" w:color="FFFFFF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Русский язык, родной язык литература, родная литература</w:t>
            </w:r>
          </w:p>
          <w:p w:rsidR="008E1F2D" w:rsidRPr="006A21B1" w:rsidRDefault="008E1F2D" w:rsidP="0000106B">
            <w:pPr>
              <w:shd w:val="clear" w:color="FFFFFF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FFFF00" w:fill="FFFF0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shd w:val="clear" w:color="FFFFFF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FFFF00" w:fill="FFFF00"/>
              </w:rPr>
            </w:pPr>
          </w:p>
          <w:p w:rsidR="008E1F2D" w:rsidRPr="006A21B1" w:rsidRDefault="008E1F2D" w:rsidP="0000106B">
            <w:pPr>
              <w:shd w:val="clear" w:color="FFFFFF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FFFF00" w:fill="FFFF00"/>
              </w:rPr>
            </w:pPr>
          </w:p>
          <w:p w:rsidR="008E1F2D" w:rsidRPr="006A21B1" w:rsidRDefault="008E1F2D" w:rsidP="0000106B">
            <w:pPr>
              <w:shd w:val="clear" w:color="FFFFFF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FFFF00" w:fill="FFFF00"/>
              </w:rPr>
            </w:pPr>
          </w:p>
          <w:p w:rsidR="008E1F2D" w:rsidRPr="006A21B1" w:rsidRDefault="008E1F2D" w:rsidP="0000106B">
            <w:pPr>
              <w:shd w:val="clear" w:color="FFFFFF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FFFF00" w:fill="FFFF00"/>
              </w:rPr>
            </w:pPr>
          </w:p>
          <w:p w:rsidR="008E1F2D" w:rsidRPr="006A21B1" w:rsidRDefault="008E1F2D" w:rsidP="0000106B">
            <w:pPr>
              <w:shd w:val="clear" w:color="FFFFFF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FFFF00" w:fill="FFFF00"/>
              </w:rPr>
            </w:pPr>
          </w:p>
          <w:p w:rsidR="008E1F2D" w:rsidRPr="006A21B1" w:rsidRDefault="008E1F2D" w:rsidP="0000106B">
            <w:pPr>
              <w:shd w:val="clear" w:color="FFFFFF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FFFF00" w:fill="FFFF00"/>
              </w:rPr>
            </w:pPr>
          </w:p>
          <w:p w:rsidR="008E1F2D" w:rsidRPr="006A21B1" w:rsidRDefault="008E1F2D" w:rsidP="0000106B">
            <w:pPr>
              <w:shd w:val="clear" w:color="FFFFFF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FFFF00" w:fill="FFFF00"/>
              </w:rPr>
            </w:pPr>
          </w:p>
          <w:p w:rsidR="008E1F2D" w:rsidRPr="006A21B1" w:rsidRDefault="008E1F2D" w:rsidP="0000106B">
            <w:pPr>
              <w:shd w:val="clear" w:color="FFFFFF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FFFF00" w:fill="FFFF0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FFFF00" w:fill="FFFF00"/>
              </w:rPr>
              <w:t>СОО</w:t>
            </w: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Делягина  Екатерина  Эдуардовна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7F93" w:rsidRPr="006A21B1" w:rsidRDefault="00BB7F93" w:rsidP="00BB7F9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9A4FA7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немецкого и английского языков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 ВГПУ, 2003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ООО «Высшая школа делового администрирования» «Оказание первой помощи» (2021 г., 36 ч)</w:t>
            </w:r>
          </w:p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АОУ ВО ДПО «ВИРО» «Подготовка экспертов для работы в региональных предметных комиссиях при проведении государственной итоговой аттестации по образовательным программам основного общего образования» (английский язык), 24 час., 2022</w:t>
            </w:r>
          </w:p>
          <w:p w:rsidR="009A4FA7" w:rsidRPr="006A21B1" w:rsidRDefault="009A4FA7" w:rsidP="0079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АОУ ВО ДПО «ВИРО» «Реализация требований ФГОС ООО, ФГОС СОО в работе учителя» (английский язык) 2023 год, 36 часов</w:t>
            </w:r>
          </w:p>
          <w:p w:rsidR="009A4FA7" w:rsidRPr="006A21B1" w:rsidRDefault="009A4FA7" w:rsidP="0079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 xml:space="preserve">АОУ ВО ДПО «ВИРО» </w:t>
            </w:r>
          </w:p>
          <w:p w:rsidR="009A4FA7" w:rsidRPr="006A21B1" w:rsidRDefault="009A4FA7" w:rsidP="0079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Подготовка экспертов и председателей для работы в территориальных предметных комиссиях при проведении государственной итоговой аттестации по образовательным программам основного общего образования (английский язык)</w:t>
            </w:r>
          </w:p>
          <w:p w:rsidR="009A4FA7" w:rsidRPr="006A21B1" w:rsidRDefault="009A4FA7" w:rsidP="0079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2023 год, 24 часа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C000ED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C000ED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C000ED" w:rsidRPr="006A21B1" w:rsidRDefault="00C000ED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C000ED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C000ED" w:rsidRPr="006A21B1" w:rsidRDefault="00C000ED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Дерягина Елена Михайловна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rFonts w:eastAsia="Segoe UI Symbo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BB7F9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среднее профессиональное, Тотемский политехнический колледж, 2022, диплом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C000ED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Педагогика начального образования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C000ED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C000ED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НОО</w:t>
            </w: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Джангирова Эльвира Вагифовна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зам. директора .по  УВР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соответствие занимаемой </w:t>
            </w:r>
            <w:r w:rsidRPr="006A21B1">
              <w:rPr>
                <w:sz w:val="20"/>
                <w:szCs w:val="20"/>
              </w:rPr>
              <w:lastRenderedPageBreak/>
              <w:t>должности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rFonts w:eastAsia="Segoe UI Symbol"/>
                <w:sz w:val="20"/>
                <w:szCs w:val="20"/>
              </w:rPr>
              <w:lastRenderedPageBreak/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BB7F9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среднее профессиональное,</w:t>
            </w:r>
            <w:r w:rsidRPr="006A21B1">
              <w:rPr>
                <w:rFonts w:eastAsia="Segoe UI Symbol"/>
                <w:sz w:val="20"/>
                <w:szCs w:val="20"/>
              </w:rPr>
              <w:t xml:space="preserve"> ВПК 2020</w:t>
            </w:r>
            <w:r w:rsidRPr="006A21B1">
              <w:rPr>
                <w:sz w:val="20"/>
                <w:szCs w:val="20"/>
              </w:rPr>
              <w:t xml:space="preserve">,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790BA8">
            <w:pPr>
              <w:pStyle w:val="1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АОУ ВО ДПО «ВИРО» Реализация требований ФГОС НОО, ФГОС ООО в работе учителя» (учителя начальных классов) 2022 год, 36 </w:t>
            </w:r>
            <w:r w:rsidRPr="006A21B1">
              <w:rPr>
                <w:sz w:val="20"/>
                <w:szCs w:val="20"/>
              </w:rPr>
              <w:lastRenderedPageBreak/>
              <w:t>часов</w:t>
            </w:r>
          </w:p>
          <w:p w:rsidR="009A4FA7" w:rsidRPr="006A21B1" w:rsidRDefault="009A4FA7" w:rsidP="00790BA8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Профессиональная адаптация молодого педагога 2022 года, 36 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C000ED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Педагогика начального образования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Евстюнина  Людмила  Николаевна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зам. директора .по  АХЧ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rFonts w:eastAsia="Segoe UI Symbo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среднее специальное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Вологодское пед. училище,1977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Еремина Людмила Викторовна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7F93" w:rsidRPr="006A21B1" w:rsidRDefault="00BB7F93" w:rsidP="00BB7F9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9A4FA7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преподаватель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высшее, ВГПУ, 2004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Standard"/>
              <w:shd w:val="clear" w:color="FFFFFF" w:fill="FFFFFF" w:themeFill="background1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АОУ ВО ДПО «ВИРО» «Реализация требований ФГОС НОО, ФГОС ООО в работе учителя» (физическая культура) 2023, 36 часов</w:t>
            </w:r>
          </w:p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C000ED" w:rsidP="0000106B">
            <w:pPr>
              <w:pStyle w:val="Standard"/>
              <w:shd w:val="clear" w:color="FFFFFF" w:fill="FFFFFF" w:themeFill="background1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00106B">
            <w:pPr>
              <w:pStyle w:val="Standard"/>
              <w:shd w:val="clear" w:color="FFFFFF" w:fill="FFFFFF" w:themeFill="background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Standard"/>
              <w:shd w:val="clear" w:color="FFFFFF" w:fill="FFFFFF" w:themeFill="background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C000ED" w:rsidP="0000106B">
            <w:pPr>
              <w:pStyle w:val="Standard"/>
              <w:shd w:val="clear" w:color="FFFFFF" w:fill="FFFFFF" w:themeFill="background1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5531E8" w:rsidRPr="006A21B1" w:rsidRDefault="005531E8" w:rsidP="0000106B">
            <w:pPr>
              <w:pStyle w:val="Standard"/>
              <w:shd w:val="clear" w:color="FFFFFF" w:fill="FFFFFF" w:themeFill="background1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НОО</w:t>
            </w:r>
          </w:p>
          <w:p w:rsidR="009A4FA7" w:rsidRPr="006A21B1" w:rsidRDefault="00C000ED" w:rsidP="0000106B">
            <w:pPr>
              <w:pStyle w:val="Standard"/>
              <w:shd w:val="clear" w:color="FFFFFF" w:fill="FFFFFF" w:themeFill="background1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ООО</w:t>
            </w: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Ефремова Ольга Михайловна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7F93" w:rsidRPr="006A21B1" w:rsidRDefault="00BB7F93" w:rsidP="00BB7F9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бакалавр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высшее, ВоГУ, 2020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5876F0">
            <w:pPr>
              <w:pStyle w:val="1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«Реализация требований ФГОС ООО, ФГОС СОО в работе учителя» (учителя биологии) 2022 год, 36 часов</w:t>
            </w:r>
          </w:p>
          <w:p w:rsidR="009A4FA7" w:rsidRPr="006A21B1" w:rsidRDefault="009A4FA7" w:rsidP="005876F0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Профессиональная адаптация молодого педагога, 2022 год, 36 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BB7F93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44.03.01 педагогическое образование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5531E8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Русский язык, родной язык литература, родная литература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5531E8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ООО</w:t>
            </w: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Журавлева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Елена Викторовна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7F93" w:rsidRPr="006A21B1" w:rsidRDefault="00BB7F93" w:rsidP="00BB7F9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9A4FA7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 ВГПУ, 2013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 «Использование оборудования региональных центров детского технопарка «Кванториум» и центра «Точка роста» для реализации образовательных программ по биологии в рамках естественно-</w:t>
            </w:r>
            <w:r w:rsidRPr="006A2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научного направления», 36 час., 2021</w:t>
            </w:r>
          </w:p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АОУ ВО ДПО «ВИРО» «Осуществление образовательной деятельности с использованием современных цифровых технологий», 24 час., 2020 </w:t>
            </w:r>
          </w:p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ООО «ВШДА «Современные технологии инклюзивного образования обучающихся с ОВЗ в условиях реализации ФГОС», 72 час, 2021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8E1F2D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Ильина Ольга Валериевна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высшая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7F93" w:rsidRPr="006A21B1" w:rsidRDefault="00BB7F93" w:rsidP="00BB7F9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9A4FA7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 ЧГПИ,1994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АОУ ВО ДПО «ВИРО» «Осуществление образовательной деятельности с использованием современных цифровых технологий (образовательная инфографика)», 24 час., 2021</w:t>
            </w:r>
          </w:p>
          <w:p w:rsidR="009A4FA7" w:rsidRPr="006A21B1" w:rsidRDefault="009A4FA7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ООО «ВШДА» «Реализация программы «Социокультурные истоки» в общеобразовательных организациях в соответствии с ФГОС», 24 час., 2021</w:t>
            </w:r>
          </w:p>
          <w:p w:rsidR="009A4FA7" w:rsidRPr="006A21B1" w:rsidRDefault="009A4FA7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 «Содержательные аспекты методического сопровождения учителя в условиях реализации требований, обновленных ФГОС НОО, ФГОС ООО», 36 час., 2022</w:t>
            </w:r>
          </w:p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rStyle w:val="FontStyle11"/>
                <w:sz w:val="20"/>
                <w:szCs w:val="20"/>
              </w:rPr>
              <w:t>АОУ ВО ДПО «ВИРО» «реализация требований обновленных ФГОС НОО, ФГОС ООО в работе учителя" (учителя начальных классов), 36 час., 2022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8E1F2D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Педагогика начального образования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8E1F2D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8E1F2D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НОО</w:t>
            </w: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Ильясова Алена Борисовна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7F93" w:rsidRPr="006A21B1" w:rsidRDefault="00BB7F93" w:rsidP="00BB7F9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9A4FA7" w:rsidRPr="006A21B1" w:rsidRDefault="00BB7F93" w:rsidP="003D5D59">
            <w:pPr>
              <w:pStyle w:val="1"/>
              <w:shd w:val="clear" w:color="FFFFFF" w:fill="FFFFFF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начальны</w:t>
            </w:r>
            <w:r w:rsidRPr="006A21B1">
              <w:rPr>
                <w:sz w:val="20"/>
                <w:szCs w:val="20"/>
              </w:rPr>
              <w:lastRenderedPageBreak/>
              <w:t>х классов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hd w:val="clear" w:color="FFFFFF" w:fill="FFFFFF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hd w:val="clear" w:color="FFFFFF" w:fill="FFFFFF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hd w:val="clear" w:color="FFFFFF" w:fill="FFFFFF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высшее, ФГБОУ ВПО ВГПУ, 2014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 xml:space="preserve">АОУ ВО ДПО «ВИРО» «Профессиональное развитие классного руководителя общеобразовательной организации в современных условиях», 36 час., </w:t>
            </w:r>
            <w:r w:rsidRPr="006A2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  <w:p w:rsidR="009A4FA7" w:rsidRPr="006A21B1" w:rsidRDefault="009A4FA7" w:rsidP="0000106B">
            <w:pPr>
              <w:pStyle w:val="1"/>
              <w:shd w:val="clear" w:color="FFFFFF" w:fill="FFFFFF"/>
              <w:spacing w:after="0"/>
              <w:rPr>
                <w:sz w:val="20"/>
                <w:szCs w:val="20"/>
              </w:rPr>
            </w:pPr>
            <w:r w:rsidRPr="006A21B1">
              <w:rPr>
                <w:rStyle w:val="FontStyle11"/>
                <w:sz w:val="20"/>
                <w:szCs w:val="20"/>
              </w:rPr>
              <w:t>АОУ ВО ДПО «ВИРО» «реализация требований обновленных ФГОС НОО, ФГОС ООО в работе учителя" (учителя начальных классов), 36 час., 2022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9A4FA7" w:rsidRPr="006A21B1" w:rsidRDefault="008E1F2D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Педагогика начального образования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9A4FA7" w:rsidRPr="006A21B1" w:rsidRDefault="008E1F2D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9A4FA7" w:rsidRPr="006A21B1" w:rsidRDefault="008E1F2D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НОО</w:t>
            </w: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Качев  Павел  Александрович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7F93" w:rsidRPr="006A21B1" w:rsidRDefault="00BB7F93" w:rsidP="00BB7F9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бакалавр</w:t>
            </w:r>
          </w:p>
          <w:p w:rsidR="009A4FA7" w:rsidRPr="006A21B1" w:rsidRDefault="009A4FA7" w:rsidP="003D5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среднее специальное, БОУ СПОВО «СПК», 2012</w:t>
            </w:r>
          </w:p>
          <w:p w:rsidR="004938B7" w:rsidRPr="006A21B1" w:rsidRDefault="009A4FA7" w:rsidP="0012062B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высшее,  </w:t>
            </w:r>
          </w:p>
          <w:p w:rsidR="009A4FA7" w:rsidRPr="006A21B1" w:rsidRDefault="009A4FA7" w:rsidP="0012062B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ЧОУ ВО «</w:t>
            </w:r>
            <w:r w:rsidRPr="006A21B1">
              <w:rPr>
                <w:color w:val="2E2E2E"/>
                <w:sz w:val="20"/>
                <w:szCs w:val="20"/>
              </w:rPr>
              <w:t>Академия МУБиНТ»</w:t>
            </w:r>
          </w:p>
          <w:p w:rsidR="009A4FA7" w:rsidRPr="006A21B1" w:rsidRDefault="009A4FA7" w:rsidP="00BB7F9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984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8E1F2D" w:rsidRPr="006A21B1" w:rsidRDefault="008E1F2D" w:rsidP="008E1F2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Менеджмент</w:t>
            </w:r>
          </w:p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8E1F2D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8E1F2D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Качева Марина Валерьевна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учитель,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руководитель структурного подразделения Центр «Точка  роста»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7F93" w:rsidRPr="006A21B1" w:rsidRDefault="00BB7F93" w:rsidP="00BB7F9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9A4FA7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 w:themeFill="background1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высшее, ВоГУ, 2008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 w:themeFill="background1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АОУ ВО ДПО «ВИРО» «Эффективное управление и обеспечение функционирования Центра образования «Точка роста» в общеобразовательной организации», 36 час, 2021</w:t>
            </w:r>
          </w:p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 «Школа современного учителя. Развитие математической грамотности», 56 час, 2022</w:t>
            </w:r>
          </w:p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АОУ ВО ДПО «ВИРО» «Реализация требований обновленных ФГОС НОО, ФГОС ООО в работе учителя» (учителя математики), 36 час., 2022</w:t>
            </w:r>
          </w:p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rStyle w:val="FontStyle11"/>
                <w:sz w:val="20"/>
                <w:szCs w:val="20"/>
              </w:rPr>
              <w:t>АОУ ВО ДПО «ВИРО» «реализация требований обновленных ФГОС НОО, ФГОС ООО в работе учителя" (учителя математики), 36 час., 2022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 w:themeFill="background1"/>
          </w:tcPr>
          <w:p w:rsidR="009A4FA7" w:rsidRPr="006A21B1" w:rsidRDefault="008E1F2D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 w:themeFill="background1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 w:themeFill="background1"/>
          </w:tcPr>
          <w:p w:rsidR="009A4FA7" w:rsidRPr="006A21B1" w:rsidRDefault="008E1F2D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 w:themeFill="background1"/>
          </w:tcPr>
          <w:p w:rsidR="009A4FA7" w:rsidRPr="006A21B1" w:rsidRDefault="008E1F2D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Козлова Людмила </w:t>
            </w:r>
            <w:r w:rsidRPr="006A21B1">
              <w:rPr>
                <w:sz w:val="20"/>
                <w:szCs w:val="20"/>
              </w:rPr>
              <w:lastRenderedPageBreak/>
              <w:t>Васильевна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педагог дополнит</w:t>
            </w:r>
            <w:r w:rsidRPr="006A21B1">
              <w:rPr>
                <w:sz w:val="20"/>
                <w:szCs w:val="20"/>
              </w:rPr>
              <w:lastRenderedPageBreak/>
              <w:t>ельного образования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без категори</w:t>
            </w:r>
            <w:r w:rsidRPr="006A21B1">
              <w:rPr>
                <w:sz w:val="20"/>
                <w:szCs w:val="20"/>
              </w:rPr>
              <w:lastRenderedPageBreak/>
              <w:t>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Педагог дополнит</w:t>
            </w:r>
            <w:r w:rsidRPr="006A21B1">
              <w:rPr>
                <w:sz w:val="20"/>
                <w:szCs w:val="20"/>
              </w:rPr>
              <w:lastRenderedPageBreak/>
              <w:t>ельного образования в области физкультурно-оздоровительной деятельности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среднее профессионально</w:t>
            </w:r>
            <w:r w:rsidRPr="006A21B1">
              <w:rPr>
                <w:sz w:val="20"/>
                <w:szCs w:val="20"/>
              </w:rPr>
              <w:lastRenderedPageBreak/>
              <w:t>е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"Сокольский педагогический колледж", доп. обр. 2020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8E1F2D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8E1F2D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8E1F2D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НОО</w:t>
            </w: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Корешкова  Екатерина  Дмитриевна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7F93" w:rsidRPr="006A21B1" w:rsidRDefault="00BB7F93" w:rsidP="00BB7F9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9A4FA7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высшее, ВГПУ, 2011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ООО «ВШДА «Современные технологии инклюзивного образования обучающихся с ОВЗ в условиях реализации ФГОС», 72 час, 2021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8E1F2D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Королева  Наталья Леонидовна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зам. директора по УВР</w:t>
            </w:r>
            <w:r w:rsidRPr="006A21B1">
              <w:rPr>
                <w:b/>
                <w:sz w:val="20"/>
                <w:szCs w:val="20"/>
              </w:rPr>
              <w:t>,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 w:themeFill="background1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менеджер учитель английского языка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высшее,</w:t>
            </w:r>
            <w:r w:rsidR="00E6236B" w:rsidRPr="006A21B1">
              <w:rPr>
                <w:sz w:val="20"/>
                <w:szCs w:val="20"/>
              </w:rPr>
              <w:t xml:space="preserve"> РАНХиГС, </w:t>
            </w:r>
          </w:p>
          <w:p w:rsidR="00E6236B" w:rsidRPr="006A21B1" w:rsidRDefault="00E6236B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E6236B" w:rsidRPr="006A21B1" w:rsidRDefault="00E6236B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9A4FA7" w:rsidRPr="006A21B1" w:rsidRDefault="009A4FA7" w:rsidP="00BB7F9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НОЧУ ДПО «Краснодарский многопрофильный институт доп.обр.», 2020 г.</w:t>
            </w:r>
            <w:r w:rsidR="00E6236B" w:rsidRPr="006A21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rStyle w:val="FontStyle11"/>
                <w:sz w:val="20"/>
                <w:szCs w:val="20"/>
              </w:rPr>
              <w:t>АОУ ВО ДПО «ВИРО» «Командное управление воспитательным процессом в образовательной организации», 36 час., 2021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E6236B" w:rsidP="0000106B">
            <w:pPr>
              <w:pStyle w:val="1"/>
              <w:spacing w:after="0"/>
              <w:rPr>
                <w:rStyle w:val="FontStyle11"/>
                <w:sz w:val="20"/>
                <w:szCs w:val="20"/>
              </w:rPr>
            </w:pPr>
            <w:r w:rsidRPr="006A21B1">
              <w:rPr>
                <w:rStyle w:val="FontStyle11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E6236B" w:rsidP="0000106B">
            <w:pPr>
              <w:pStyle w:val="1"/>
              <w:spacing w:after="0"/>
              <w:rPr>
                <w:rStyle w:val="FontStyle11"/>
                <w:sz w:val="20"/>
                <w:szCs w:val="20"/>
              </w:rPr>
            </w:pPr>
            <w:r w:rsidRPr="006A21B1">
              <w:rPr>
                <w:rStyle w:val="FontStyle11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E6236B" w:rsidP="0000106B">
            <w:pPr>
              <w:pStyle w:val="1"/>
              <w:spacing w:after="0"/>
              <w:rPr>
                <w:rStyle w:val="FontStyle11"/>
                <w:sz w:val="20"/>
                <w:szCs w:val="20"/>
              </w:rPr>
            </w:pPr>
            <w:r w:rsidRPr="006A21B1">
              <w:rPr>
                <w:rStyle w:val="FontStyle11"/>
                <w:sz w:val="20"/>
                <w:szCs w:val="20"/>
              </w:rPr>
              <w:t>НОО</w:t>
            </w: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Кузнецова  Елена  Андреевна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7F93" w:rsidRPr="006A21B1" w:rsidRDefault="00BB7F93" w:rsidP="00BB7F93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9A4FA7" w:rsidRPr="006A21B1" w:rsidRDefault="00BB7F93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высшее, «Комсомольский-на-Амуре ГПИ», 1993</w:t>
            </w:r>
          </w:p>
          <w:p w:rsidR="009A4FA7" w:rsidRPr="006A21B1" w:rsidRDefault="009A4FA7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4FA7" w:rsidRPr="006A21B1" w:rsidRDefault="009A4FA7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ООО «ВШДА» «Реализация программы «Социокультурные истоки» в общеобразовательных организациях в соответствии с ФГОС», 24 час., 2021</w:t>
            </w:r>
          </w:p>
          <w:p w:rsidR="009A4FA7" w:rsidRPr="006A21B1" w:rsidRDefault="009A4FA7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АОУ ВО ДПО «ВИРО» «Совершенствование профессиональных компетенций учителей в части оценочных процедур по учебному предмету «Математика» (НОО), 24 час., 2021</w:t>
            </w:r>
          </w:p>
          <w:p w:rsidR="009A4FA7" w:rsidRPr="006A21B1" w:rsidRDefault="009A4FA7" w:rsidP="0000106B">
            <w:pPr>
              <w:pStyle w:val="1"/>
              <w:spacing w:after="0" w:line="240" w:lineRule="auto"/>
              <w:rPr>
                <w:sz w:val="20"/>
                <w:szCs w:val="20"/>
              </w:rPr>
            </w:pPr>
            <w:r w:rsidRPr="006A21B1">
              <w:rPr>
                <w:rStyle w:val="FontStyle11"/>
                <w:sz w:val="20"/>
                <w:szCs w:val="20"/>
              </w:rPr>
              <w:t>АОУ ВО ДПО «ВИРО» «реализация требований обновленных ФГОС НОО, ФГОС ООО в работе учителя" (учителя начальных классов), 36 час., 2022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E6236B" w:rsidP="0000106B">
            <w:pPr>
              <w:tabs>
                <w:tab w:val="left" w:leader="underscore" w:pos="8760"/>
              </w:tabs>
              <w:spacing w:line="100" w:lineRule="atLeast"/>
              <w:ind w:firstLine="30"/>
              <w:rPr>
                <w:rStyle w:val="FontStyle11"/>
                <w:rFonts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Педагогика начального образования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00106B">
            <w:pPr>
              <w:tabs>
                <w:tab w:val="left" w:leader="underscore" w:pos="8760"/>
              </w:tabs>
              <w:spacing w:line="100" w:lineRule="atLeast"/>
              <w:ind w:firstLine="30"/>
              <w:rPr>
                <w:rStyle w:val="FontStyle11"/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tabs>
                <w:tab w:val="left" w:leader="underscore" w:pos="8760"/>
              </w:tabs>
              <w:spacing w:line="100" w:lineRule="atLeast"/>
              <w:ind w:firstLine="30"/>
              <w:rPr>
                <w:rStyle w:val="FontStyle11"/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E6236B" w:rsidP="0000106B">
            <w:pPr>
              <w:tabs>
                <w:tab w:val="left" w:leader="underscore" w:pos="8760"/>
              </w:tabs>
              <w:spacing w:line="100" w:lineRule="atLeast"/>
              <w:ind w:firstLine="30"/>
              <w:rPr>
                <w:rStyle w:val="FontStyle11"/>
                <w:rFonts w:cs="Times New Roman"/>
                <w:sz w:val="20"/>
                <w:szCs w:val="20"/>
              </w:rPr>
            </w:pPr>
            <w:r w:rsidRPr="006A21B1">
              <w:rPr>
                <w:rStyle w:val="FontStyle11"/>
                <w:rFonts w:cs="Times New Roman"/>
                <w:sz w:val="20"/>
                <w:szCs w:val="20"/>
              </w:rPr>
              <w:t>Начальные классы</w:t>
            </w:r>
          </w:p>
          <w:p w:rsidR="00E6236B" w:rsidRPr="006A21B1" w:rsidRDefault="00E6236B" w:rsidP="0000106B">
            <w:pPr>
              <w:tabs>
                <w:tab w:val="left" w:leader="underscore" w:pos="8760"/>
              </w:tabs>
              <w:spacing w:line="100" w:lineRule="atLeast"/>
              <w:ind w:firstLine="30"/>
              <w:rPr>
                <w:rStyle w:val="FontStyle11"/>
                <w:rFonts w:cs="Times New Roman"/>
                <w:sz w:val="20"/>
                <w:szCs w:val="20"/>
              </w:rPr>
            </w:pPr>
            <w:r w:rsidRPr="006A21B1">
              <w:rPr>
                <w:rStyle w:val="FontStyle11"/>
                <w:rFonts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E6236B" w:rsidP="0000106B">
            <w:pPr>
              <w:tabs>
                <w:tab w:val="left" w:leader="underscore" w:pos="8760"/>
              </w:tabs>
              <w:spacing w:line="100" w:lineRule="atLeast"/>
              <w:ind w:firstLine="30"/>
              <w:rPr>
                <w:rStyle w:val="FontStyle11"/>
                <w:rFonts w:cs="Times New Roman"/>
                <w:sz w:val="20"/>
                <w:szCs w:val="20"/>
              </w:rPr>
            </w:pPr>
            <w:r w:rsidRPr="006A21B1">
              <w:rPr>
                <w:rStyle w:val="FontStyle11"/>
                <w:rFonts w:cs="Times New Roman"/>
                <w:sz w:val="20"/>
                <w:szCs w:val="20"/>
              </w:rPr>
              <w:t>НОО</w:t>
            </w:r>
          </w:p>
          <w:p w:rsidR="00E6236B" w:rsidRPr="006A21B1" w:rsidRDefault="00E6236B" w:rsidP="0000106B">
            <w:pPr>
              <w:tabs>
                <w:tab w:val="left" w:leader="underscore" w:pos="8760"/>
              </w:tabs>
              <w:spacing w:line="100" w:lineRule="atLeast"/>
              <w:ind w:firstLine="30"/>
              <w:rPr>
                <w:rStyle w:val="FontStyle11"/>
                <w:rFonts w:cs="Times New Roman"/>
                <w:sz w:val="20"/>
                <w:szCs w:val="20"/>
              </w:rPr>
            </w:pPr>
          </w:p>
          <w:p w:rsidR="00E6236B" w:rsidRPr="006A21B1" w:rsidRDefault="00E6236B" w:rsidP="0000106B">
            <w:pPr>
              <w:tabs>
                <w:tab w:val="left" w:leader="underscore" w:pos="8760"/>
              </w:tabs>
              <w:spacing w:line="100" w:lineRule="atLeast"/>
              <w:ind w:firstLine="30"/>
              <w:rPr>
                <w:rStyle w:val="FontStyle11"/>
                <w:rFonts w:cs="Times New Roman"/>
                <w:sz w:val="20"/>
                <w:szCs w:val="20"/>
              </w:rPr>
            </w:pPr>
            <w:r w:rsidRPr="006A21B1">
              <w:rPr>
                <w:rStyle w:val="FontStyle11"/>
                <w:rFonts w:cs="Times New Roman"/>
                <w:sz w:val="20"/>
                <w:szCs w:val="20"/>
              </w:rPr>
              <w:t>ООО</w:t>
            </w: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Кузьмина Ирина Александровна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7F93" w:rsidRPr="006A21B1" w:rsidRDefault="00BB7F93" w:rsidP="00BB7F93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9A4FA7" w:rsidRPr="006A21B1" w:rsidRDefault="00BB7F93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английского и немецкого языков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высшее, ВГПИ,1980</w:t>
            </w:r>
          </w:p>
          <w:p w:rsidR="009A4FA7" w:rsidRPr="006A21B1" w:rsidRDefault="009A4FA7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4FA7" w:rsidRPr="006A21B1" w:rsidRDefault="009A4FA7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ООО «ВШДА «Современные технологии инклюзивного образования обучающихся с ОВЗ в условиях реализации ФГОС», 72 час, 2021</w:t>
            </w:r>
          </w:p>
          <w:p w:rsidR="009A4FA7" w:rsidRPr="006A21B1" w:rsidRDefault="009A4FA7" w:rsidP="0000106B">
            <w:pPr>
              <w:pStyle w:val="1"/>
              <w:spacing w:after="0" w:line="240" w:lineRule="auto"/>
              <w:rPr>
                <w:sz w:val="20"/>
                <w:szCs w:val="20"/>
              </w:rPr>
            </w:pPr>
            <w:r w:rsidRPr="006A21B1">
              <w:rPr>
                <w:rStyle w:val="FontStyle11"/>
                <w:sz w:val="20"/>
                <w:szCs w:val="20"/>
              </w:rPr>
              <w:t>АОУ ВО ДПО «ВИРО» «реализация требований обновленных ФГОС НОО, ФГОС ООО в работе учителя" (учителя иностранного языка), 36 час., 2022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E6236B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E6236B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E6236B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E6236B" w:rsidRPr="006A21B1" w:rsidRDefault="00E6236B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Лапакова  Надежда  Геннадьевна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начальных классов и воспитатель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среднее профессиональное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ВПУ, 1985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ООО «ВШДА» «Реализация программы «Социокультурные истоки» в общеобразовательных организациях в соответствии с ФГОС», 24 час., 2021</w:t>
            </w:r>
          </w:p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rStyle w:val="FontStyle11"/>
                <w:sz w:val="20"/>
                <w:szCs w:val="20"/>
              </w:rPr>
              <w:t>АОУ ВО ДПО «ВИРО» «реализация требований обновленных ФГОС НОО, ФГОС ООО в работе учителя" (учителя начальных классов), 36 час., 2022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E6236B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Педагогика начального образования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E6236B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E6236B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НОО</w:t>
            </w: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Лопина Марина Николаевна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6A21B1">
              <w:rPr>
                <w:rFonts w:eastAsia="Calibri"/>
                <w:sz w:val="20"/>
                <w:szCs w:val="20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7F93" w:rsidRPr="006A21B1" w:rsidRDefault="00BB7F93" w:rsidP="00BB7F9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9A4FA7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географии и биологии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высшее, ВГПИ, 1988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rStyle w:val="FontStyle11"/>
                <w:sz w:val="20"/>
                <w:szCs w:val="20"/>
              </w:rPr>
              <w:t>АОУ ВО ДПО «ВИРО» «реализация требований обновленных ФГОС НОО, ФГОС ООО в работе учителя" (учителя биологии), 36 час., 2022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DE6FA0" w:rsidP="0000106B">
            <w:pPr>
              <w:pStyle w:val="1"/>
              <w:spacing w:after="0"/>
              <w:rPr>
                <w:rStyle w:val="FontStyle11"/>
                <w:sz w:val="20"/>
                <w:szCs w:val="20"/>
              </w:rPr>
            </w:pPr>
            <w:r w:rsidRPr="006A21B1">
              <w:rPr>
                <w:rStyle w:val="FontStyle11"/>
                <w:sz w:val="20"/>
                <w:szCs w:val="20"/>
              </w:rPr>
              <w:t>География и биология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DE6FA0" w:rsidP="0000106B">
            <w:pPr>
              <w:pStyle w:val="1"/>
              <w:spacing w:after="0"/>
              <w:rPr>
                <w:rStyle w:val="FontStyle11"/>
                <w:sz w:val="20"/>
                <w:szCs w:val="20"/>
              </w:rPr>
            </w:pPr>
            <w:r w:rsidRPr="006A21B1">
              <w:rPr>
                <w:rStyle w:val="FontStyle11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DE6FA0" w:rsidP="0000106B">
            <w:pPr>
              <w:pStyle w:val="1"/>
              <w:spacing w:after="0"/>
              <w:rPr>
                <w:rStyle w:val="FontStyle11"/>
                <w:sz w:val="20"/>
                <w:szCs w:val="20"/>
              </w:rPr>
            </w:pPr>
            <w:r w:rsidRPr="006A21B1">
              <w:rPr>
                <w:rStyle w:val="FontStyle11"/>
                <w:sz w:val="20"/>
                <w:szCs w:val="20"/>
              </w:rPr>
              <w:t>ООО</w:t>
            </w:r>
          </w:p>
          <w:p w:rsidR="00DE6FA0" w:rsidRPr="006A21B1" w:rsidRDefault="00DE6FA0" w:rsidP="0000106B">
            <w:pPr>
              <w:pStyle w:val="1"/>
              <w:spacing w:after="0"/>
              <w:rPr>
                <w:rStyle w:val="FontStyle11"/>
                <w:sz w:val="20"/>
                <w:szCs w:val="20"/>
              </w:rPr>
            </w:pPr>
            <w:r w:rsidRPr="006A21B1">
              <w:rPr>
                <w:rStyle w:val="FontStyle11"/>
                <w:sz w:val="20"/>
                <w:szCs w:val="20"/>
              </w:rPr>
              <w:t>СОО</w:t>
            </w: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Макарова Марина Юрьевна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7F93" w:rsidRPr="006A21B1" w:rsidRDefault="00BB7F93" w:rsidP="00BB7F9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9A4FA7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высшее, ВГПУ,1997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ООО «ВШДА «Проектная и исследовательская деятельность как способ формирования метапредметных результатов обучения ОБЖ в условиях реализации ФГОС», 72 час, 2021</w:t>
            </w:r>
          </w:p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rStyle w:val="FontStyle11"/>
                <w:sz w:val="20"/>
                <w:szCs w:val="20"/>
              </w:rPr>
              <w:t>АОУ ВО ДПО «ВИРО» «реализация требований обновленных ФГОС НОО, ФГОС ООО в работе учителя" (учителя физической культуры), 36 час., 2022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DE6FA0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Педагогика начального образования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DE6FA0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DE6FA0" w:rsidRPr="006A21B1" w:rsidRDefault="00DE6FA0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DE6FA0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DE6FA0" w:rsidRPr="006A21B1" w:rsidRDefault="00DE6FA0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Малкова Наталья Валерьевна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высшее, ВГПУ, 2000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CE5865">
            <w:pPr>
              <w:pStyle w:val="1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АОУ ВО ДПО «ВИРО» Школа современного учителя. Развитие естественно-научной грамотности, </w:t>
            </w:r>
            <w:r w:rsidRPr="006A21B1">
              <w:rPr>
                <w:sz w:val="20"/>
                <w:szCs w:val="20"/>
              </w:rPr>
              <w:lastRenderedPageBreak/>
              <w:t>2022 год, 56 часов</w:t>
            </w:r>
          </w:p>
          <w:p w:rsidR="009A4FA7" w:rsidRPr="006A21B1" w:rsidRDefault="009A4FA7" w:rsidP="00CE5865">
            <w:pPr>
              <w:pStyle w:val="1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«Реализация требований ФГОС НОО, ФГОС ООО в работе учителя» (учителя географии) 2022 год, 36 часов</w:t>
            </w:r>
          </w:p>
          <w:p w:rsidR="009A4FA7" w:rsidRPr="006A21B1" w:rsidRDefault="009A4FA7" w:rsidP="00CE5865">
            <w:pPr>
              <w:pStyle w:val="1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«Реализация требований ФГОС ООО, ФГОС СОО в работе учителя» (учителя биологии) 2022 год, 36 часов</w:t>
            </w:r>
          </w:p>
          <w:p w:rsidR="009A4FA7" w:rsidRPr="006A21B1" w:rsidRDefault="009A4FA7" w:rsidP="00CE5865">
            <w:pPr>
              <w:pStyle w:val="1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Подготовка экспертов и председателей для работы в территориальных предметных комиссиях при проведении государственной итоговой аттестации по образовательным программам основного общего образования (география) 2022год, 24 часа</w:t>
            </w:r>
          </w:p>
          <w:p w:rsidR="009A4FA7" w:rsidRPr="006A21B1" w:rsidRDefault="009A4FA7" w:rsidP="00CE5865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«Разговоры о важном»: система работы классного руководителя (куратора)2022 год, 24 часа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DE6FA0" w:rsidP="00CE5865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География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DE6FA0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DE6FA0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ООО</w:t>
            </w:r>
          </w:p>
          <w:p w:rsidR="00DE6FA0" w:rsidRPr="006A21B1" w:rsidRDefault="00DE6FA0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СОО</w:t>
            </w: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Мельникова Ольга Евгеньевна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инженер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Вологодский политехнический институт, 1991 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ВИРО «Психолого-педагогические и методические аспекты профессионального образования»</w:t>
            </w:r>
          </w:p>
          <w:p w:rsidR="00FC4F48" w:rsidRPr="006A21B1" w:rsidRDefault="00FC4F48" w:rsidP="00FC4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АОУ ВО ДПО «ВИРО»</w:t>
            </w:r>
          </w:p>
          <w:p w:rsidR="00FC4F48" w:rsidRPr="006A21B1" w:rsidRDefault="00FC4F48" w:rsidP="00FC4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обновлённых ФГОС ООО, ФГОС СОО в работе учителя (физика), 2023 год, 36 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DE6FA0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Теплогазоснабжение и вентиляция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DE6FA0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DE6FA0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СОО</w:t>
            </w: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Москвина  Светлана  Валентиновна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специалист учитель истории </w:t>
            </w:r>
            <w:r w:rsidRPr="006A21B1">
              <w:rPr>
                <w:sz w:val="20"/>
                <w:szCs w:val="20"/>
              </w:rPr>
              <w:lastRenderedPageBreak/>
              <w:t>и права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высшее, ФГБОУ ВПО ВГУ, 2015, 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 xml:space="preserve">АОУ ВО ДПО «ВИРО» «Осуществление образовательной деятельности с использованием современных цифровых </w:t>
            </w:r>
            <w:r w:rsidRPr="006A2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технологий», 24 час., 2021</w:t>
            </w:r>
          </w:p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ООО «ВШДА «Современные технологии инклюзивного образования обучающихся с ОВЗ в условиях реализации ФГОС», 72 час, 2021</w:t>
            </w:r>
          </w:p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АОУ ВО ДПО «ВИРО» «Подготовка экспертов для работы в региональных предметных комиссиях при проведении государственной итоговой аттестации по образовательным программам основного общего образования» (обществознание), 24 час., 2022</w:t>
            </w:r>
          </w:p>
          <w:p w:rsidR="009A4FA7" w:rsidRPr="006A21B1" w:rsidRDefault="009A4FA7" w:rsidP="0000106B">
            <w:pPr>
              <w:pStyle w:val="1"/>
              <w:spacing w:after="0"/>
              <w:rPr>
                <w:rStyle w:val="FontStyle11"/>
                <w:sz w:val="20"/>
                <w:szCs w:val="20"/>
              </w:rPr>
            </w:pPr>
            <w:r w:rsidRPr="006A21B1">
              <w:rPr>
                <w:rStyle w:val="FontStyle11"/>
                <w:sz w:val="20"/>
                <w:szCs w:val="20"/>
              </w:rPr>
              <w:t>АОУ ВО ДПО «ВИРО» «реализация требований обновленных ФГОС НОО, ФГОС ООО в работе учителя" (учителя истории), 36 час., 2022</w:t>
            </w:r>
          </w:p>
          <w:p w:rsidR="009A4FA7" w:rsidRPr="006A21B1" w:rsidRDefault="009A4FA7" w:rsidP="00CE5865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АОУ ВО ДПО «ВИРО» Приоритетные направления деятельности профсоюзов 2022 год, 24 часа </w:t>
            </w:r>
          </w:p>
          <w:p w:rsidR="009A4FA7" w:rsidRPr="006A21B1" w:rsidRDefault="009A4FA7" w:rsidP="00CE5865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АОУ ВО ДПО «ВИРО» </w:t>
            </w:r>
          </w:p>
          <w:p w:rsidR="009A4FA7" w:rsidRPr="006A21B1" w:rsidRDefault="009A4FA7" w:rsidP="00CE5865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Школа современного учителя. Развитие читательской грамотности 2022 год, 56 часов</w:t>
            </w:r>
          </w:p>
          <w:p w:rsidR="009A4FA7" w:rsidRPr="006A21B1" w:rsidRDefault="009A4FA7" w:rsidP="00CE5865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Реализация требований ФГОС ООО, ФГОС СОО в работе учителя» (история) 2023 год, 36 часов</w:t>
            </w:r>
          </w:p>
          <w:p w:rsidR="009A4FA7" w:rsidRPr="006A21B1" w:rsidRDefault="009A4FA7" w:rsidP="00CE5865">
            <w:pPr>
              <w:pStyle w:val="1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АОУ ВО ДПО «ВИРО» Актуальные вопросы государственной итоговой аттестации по образовательным программам среднего общего образования 2023 год, 16 часов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DE6FA0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DE6FA0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DE6FA0" w:rsidRPr="006A21B1" w:rsidRDefault="00DE6FA0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DE6FA0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DE6FA0" w:rsidRPr="006A21B1" w:rsidRDefault="00DE6FA0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</w:p>
        </w:tc>
      </w:tr>
      <w:tr w:rsidR="009A4FA7" w:rsidRPr="006A21B1" w:rsidTr="00DE6FA0">
        <w:trPr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Никипелов Михаил </w:t>
            </w:r>
            <w:r w:rsidRPr="006A21B1">
              <w:rPr>
                <w:sz w:val="20"/>
                <w:szCs w:val="20"/>
              </w:rPr>
              <w:lastRenderedPageBreak/>
              <w:t>Анатольевич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без категори</w:t>
            </w:r>
            <w:r w:rsidRPr="006A21B1">
              <w:rPr>
                <w:sz w:val="20"/>
                <w:szCs w:val="20"/>
              </w:rPr>
              <w:lastRenderedPageBreak/>
              <w:t>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 xml:space="preserve">бакалавр учитель </w:t>
            </w:r>
            <w:r w:rsidRPr="006A21B1">
              <w:rPr>
                <w:sz w:val="20"/>
                <w:szCs w:val="20"/>
              </w:rPr>
              <w:lastRenderedPageBreak/>
              <w:t>английского языка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ФГБОУ высшего образования </w:t>
            </w:r>
            <w:r w:rsidRPr="006A21B1">
              <w:rPr>
                <w:sz w:val="20"/>
                <w:szCs w:val="20"/>
              </w:rPr>
              <w:lastRenderedPageBreak/>
              <w:t xml:space="preserve">«ВоГУ», 2017, 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4FA7" w:rsidRPr="006A21B1" w:rsidRDefault="00DE6FA0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Лингвистика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4FA7" w:rsidRPr="006A21B1" w:rsidRDefault="00DE6FA0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4FA7" w:rsidRPr="006A21B1" w:rsidRDefault="00DE6FA0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НОО</w:t>
            </w:r>
          </w:p>
          <w:p w:rsidR="00DE6FA0" w:rsidRPr="006A21B1" w:rsidRDefault="00DE6FA0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ООО</w:t>
            </w:r>
          </w:p>
        </w:tc>
        <w:tc>
          <w:tcPr>
            <w:tcW w:w="9094" w:type="dxa"/>
            <w:tcBorders>
              <w:left w:val="single" w:sz="4" w:space="0" w:color="auto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Некрасова  Ирина  Владимировна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7F93" w:rsidRPr="006A21B1" w:rsidRDefault="00BB7F93" w:rsidP="00BB7F9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9A4FA7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физики, информатики и вычислительной техники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высшее, ВГПУ,2004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ООО «ВШДА «Современные технологии инклюзивного образования обучающихся с ОВЗ в условиях реализации ФГОС», 72 час, 2021</w:t>
            </w:r>
          </w:p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ФГБОУ ВО «ВоГУ» «Актуальные вопросы государственной итоговой аттестации по образовательным программам среднего общего образования», 16 час., 2022</w:t>
            </w:r>
          </w:p>
          <w:p w:rsidR="009A4FA7" w:rsidRPr="006A21B1" w:rsidRDefault="009A4FA7" w:rsidP="00D63C52">
            <w:pPr>
              <w:pStyle w:val="1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«Реализация требований ФГОС ООО, ФГОС СОО в работе учителя» (информатика) 2023 год, 36 часов</w:t>
            </w:r>
          </w:p>
          <w:p w:rsidR="009A4FA7" w:rsidRPr="006A21B1" w:rsidRDefault="009A4FA7" w:rsidP="00D63C52">
            <w:pPr>
              <w:pStyle w:val="1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«Реализация требований ФГОС ООО, ФГОС СОО в работе учителя» (физика) 2023 год, 36 часов</w:t>
            </w:r>
          </w:p>
          <w:p w:rsidR="009A4FA7" w:rsidRPr="006A21B1" w:rsidRDefault="009A4FA7" w:rsidP="00D63C52">
            <w:pPr>
              <w:pStyle w:val="1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Использование современного учебного оборудования в центрах образования естественно-научной и технологической направленности «Точка роста» 2023 год, 36 часов</w:t>
            </w:r>
          </w:p>
          <w:p w:rsidR="009A4FA7" w:rsidRPr="006A21B1" w:rsidRDefault="009A4FA7" w:rsidP="00D63C52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Актуальные вопросы государственной итоговой аттестации по образовательным программам среднего общего образования 2023 год, 16 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17286E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7286E" w:rsidRPr="006A21B1" w:rsidRDefault="0017286E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17286E" w:rsidRPr="006A21B1" w:rsidRDefault="0017286E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A7" w:rsidRPr="006A21B1" w:rsidRDefault="0017286E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математика физика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17286E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17286E" w:rsidRPr="006A21B1" w:rsidRDefault="0017286E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</w:p>
          <w:p w:rsidR="0017286E" w:rsidRPr="006A21B1" w:rsidRDefault="0017286E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86E" w:rsidRPr="006A21B1" w:rsidRDefault="0017286E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Павлова Елена Валентиновна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специалист учитель географии и биологии </w:t>
            </w:r>
            <w:r w:rsidRPr="006A21B1">
              <w:rPr>
                <w:sz w:val="20"/>
                <w:szCs w:val="20"/>
              </w:rPr>
              <w:lastRenderedPageBreak/>
              <w:t>общеобразовательных учреждений; учитель химии основной школы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высшее, ВПУ, 1998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РФ «Использование оборудования региональных центров детского </w:t>
            </w:r>
            <w:r w:rsidRPr="006A2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технопарка «Кванториум» и центра «Точка роста» для реализации образовательных программ по химии в рамках естественно-научного направления», 36 час., 2021</w:t>
            </w:r>
          </w:p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ООО «ВШДА «Современные технологии инклюзивного образования обучающихся с ОВЗ в условиях реализации ФГОС», 72 час, 2021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17286E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География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17286E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17286E" w:rsidRPr="006A21B1" w:rsidRDefault="0017286E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17286E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17286E" w:rsidRPr="006A21B1" w:rsidRDefault="0017286E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Палушова Елена Борисовна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7F93" w:rsidRPr="006A21B1" w:rsidRDefault="00BB7F93" w:rsidP="00BB7F9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9A4FA7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 ВГПУ,1990,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ООО «ВШДА «Современные технологии инклюзивного образования обучающихся с ОВЗ в условиях</w:t>
            </w:r>
            <w:r w:rsidR="00FC4F48" w:rsidRPr="006A21B1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ФГОС», 72 час, 2021</w:t>
            </w:r>
          </w:p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ФГБОУ ВО «ВоГУ» «Актуальные вопросы государственной итоговой аттестации по образовательным программам среднего общего образования», 16 час., 2022</w:t>
            </w:r>
          </w:p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«Подготовка экспертов для работы в региональных предметных комиссиях при проведении государственной итоговой аттестации по образовательным программам среднего общего образования» (русский язык), 24 час., 2022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17286E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17286E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7286E" w:rsidRPr="006A21B1" w:rsidRDefault="0017286E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  <w:p w:rsidR="0017286E" w:rsidRPr="006A21B1" w:rsidRDefault="0017286E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17286E" w:rsidRPr="006A21B1" w:rsidRDefault="0017286E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17286E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17286E" w:rsidRPr="006A21B1" w:rsidRDefault="0017286E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Попова Елена Павловна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высшая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7F93" w:rsidRPr="006A21B1" w:rsidRDefault="00BB7F93" w:rsidP="00BB7F9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BB7F93" w:rsidRPr="006A21B1" w:rsidRDefault="00BB7F93" w:rsidP="00BB7F9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BB7F93" w:rsidRPr="006A21B1" w:rsidRDefault="00BB7F93" w:rsidP="00BB7F9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 xml:space="preserve">учитель начальных классов </w:t>
            </w:r>
          </w:p>
          <w:p w:rsidR="009A4FA7" w:rsidRPr="006A21B1" w:rsidRDefault="00BB7F93" w:rsidP="00BB7F9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высшее, ВГПУ, 2007</w:t>
            </w:r>
          </w:p>
          <w:p w:rsidR="009A4FA7" w:rsidRPr="006A21B1" w:rsidRDefault="009A4FA7" w:rsidP="003D5D5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ООО «ВШДА» «Оказание первой помощи», 2021 г. 36 ч</w:t>
            </w:r>
          </w:p>
          <w:p w:rsidR="009A4FA7" w:rsidRPr="006A21B1" w:rsidRDefault="009A4FA7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ООО «ВШДА» «Реализация программы «Социокультурные истоки» в общеобразовательных организациях в соответствии с ФГОС», 24 час., 2021</w:t>
            </w:r>
          </w:p>
          <w:p w:rsidR="009A4FA7" w:rsidRPr="006A21B1" w:rsidRDefault="009A4FA7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РФ» «Содержательные аспекты </w:t>
            </w:r>
            <w:r w:rsidRPr="006A21B1">
              <w:rPr>
                <w:rFonts w:cs="Times New Roman"/>
                <w:sz w:val="20"/>
                <w:szCs w:val="20"/>
              </w:rPr>
              <w:lastRenderedPageBreak/>
              <w:t>методического сопровождения учителя в условиях реализации требований обновленных ФГОС НОО, ФГОС ООО», 36 час., 2022</w:t>
            </w:r>
          </w:p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rStyle w:val="FontStyle11"/>
                <w:sz w:val="20"/>
                <w:szCs w:val="20"/>
              </w:rPr>
              <w:t>АОУ ВО ДПО «ВИРО» «реализация требований обновленных ФГОС НОО, ФГОС ООО в работе учителя" (учителя начальных классов), 36 час., 2022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17286E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Педагогика начального образования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17286E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17286E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НОО</w:t>
            </w: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Попова  Ольга  Германовна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0CD6" w:rsidRPr="006A21B1" w:rsidRDefault="00CD0CD6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CD0CD6" w:rsidRPr="006A21B1" w:rsidRDefault="00CD0CD6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9A4FA7" w:rsidRPr="006A21B1" w:rsidRDefault="00CD0CD6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 ВГПУ, 2008,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ООО «ВШДА «Современные технологии инклюзивного образования обучающихся с ОВЗ в условиях реализации ФГОС», 72 час, 2021</w:t>
            </w:r>
          </w:p>
          <w:p w:rsidR="009A4FA7" w:rsidRPr="006A21B1" w:rsidRDefault="009A4FA7" w:rsidP="00D63C52">
            <w:pPr>
              <w:pStyle w:val="1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«Реализация требований ФГОС ООО, ФГОС СОО в работе учителя» (учителя русского языка и литературы) 2022 год, 36 часов</w:t>
            </w:r>
          </w:p>
          <w:p w:rsidR="009A4FA7" w:rsidRPr="006A21B1" w:rsidRDefault="009A4FA7" w:rsidP="00D63C52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«Реализация требований ФГОС НОО, ФГОС ООО в работе учителя» (литература) 2022 год, 36 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237224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7224" w:rsidRPr="006A21B1" w:rsidRDefault="00237224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237224" w:rsidRPr="006A21B1" w:rsidRDefault="00237224" w:rsidP="00237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37224" w:rsidRPr="006A21B1" w:rsidRDefault="00237224" w:rsidP="00237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  <w:p w:rsidR="00237224" w:rsidRPr="006A21B1" w:rsidRDefault="00237224" w:rsidP="00237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9A4FA7" w:rsidRPr="006A21B1" w:rsidRDefault="00237224" w:rsidP="00237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237224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Репина Валентина Михайловна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0CD6" w:rsidRPr="006A21B1" w:rsidRDefault="00CD0CD6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Бакалавр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ФГБОУ ВО ВГУ, 2018</w:t>
            </w:r>
          </w:p>
          <w:p w:rsidR="009A4FA7" w:rsidRPr="006A21B1" w:rsidRDefault="009A4FA7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237224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</w:tr>
      <w:tr w:rsidR="00237224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Рыжухина  Татьяна  Алексеевна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0CD6" w:rsidRPr="006A21B1" w:rsidRDefault="00CD0CD6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CD0CD6" w:rsidRPr="006A21B1" w:rsidRDefault="00CD0CD6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237224" w:rsidRPr="006A21B1" w:rsidRDefault="00CD0CD6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высшее, ВГПИ, 1994</w:t>
            </w:r>
          </w:p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237224" w:rsidRPr="006A21B1" w:rsidRDefault="00237224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«Реализация требований ФГОС ООО, ФГОС СОО в работе учителя» (учителя русского языка и литературы) 2022 год, 36 часов</w:t>
            </w:r>
          </w:p>
          <w:p w:rsidR="00237224" w:rsidRPr="006A21B1" w:rsidRDefault="00237224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«Подготовка экспертов для работы в региональных предметных комиссиях при проведении государственной итоговой аттестации по образовательным программам основного общего образования» (русский язык), 24 </w:t>
            </w:r>
            <w:r w:rsidRPr="006A21B1">
              <w:rPr>
                <w:sz w:val="20"/>
                <w:szCs w:val="20"/>
              </w:rPr>
              <w:lastRenderedPageBreak/>
              <w:t>час., 2022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237224" w:rsidRPr="006A21B1" w:rsidRDefault="00237224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Филология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7224" w:rsidRPr="006A21B1" w:rsidRDefault="00237224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237224" w:rsidRPr="006A21B1" w:rsidRDefault="00237224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237224" w:rsidRPr="006A21B1" w:rsidRDefault="00237224" w:rsidP="00CF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37224" w:rsidRPr="006A21B1" w:rsidRDefault="00237224" w:rsidP="00CF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  <w:p w:rsidR="00237224" w:rsidRPr="006A21B1" w:rsidRDefault="00237224" w:rsidP="00CF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237224" w:rsidRPr="006A21B1" w:rsidRDefault="00237224" w:rsidP="00CF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237224" w:rsidRPr="006A21B1" w:rsidRDefault="00237224" w:rsidP="00CF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37224" w:rsidRPr="006A21B1" w:rsidRDefault="00237224" w:rsidP="00CF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</w:p>
        </w:tc>
      </w:tr>
      <w:tr w:rsidR="00237224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Савинская Нина Павловна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0CD6" w:rsidRPr="006A21B1" w:rsidRDefault="00CD0CD6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CD0CD6" w:rsidRPr="006A21B1" w:rsidRDefault="00CD0CD6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237224" w:rsidRPr="006A21B1" w:rsidRDefault="00CD0CD6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французского и немецкого языков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высшее, ВГПИ,1979</w:t>
            </w:r>
          </w:p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237224" w:rsidRPr="006A21B1" w:rsidRDefault="00237224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«Подготовка экспертов для работы в региональных предметных комиссиях при проведении государственной итоговой аттестации по образовательным программам основного общего образования» (немецкий язык), 24 час., 2022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237224" w:rsidRPr="006A21B1" w:rsidRDefault="00237224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Лингвистика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7224" w:rsidRPr="006A21B1" w:rsidRDefault="00237224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237224" w:rsidRPr="006A21B1" w:rsidRDefault="00237224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237224" w:rsidRPr="006A21B1" w:rsidRDefault="00237224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Английский язык</w:t>
            </w:r>
          </w:p>
          <w:p w:rsidR="00237224" w:rsidRPr="006A21B1" w:rsidRDefault="00237224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237224" w:rsidRPr="006A21B1" w:rsidRDefault="00237224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ООО</w:t>
            </w:r>
          </w:p>
        </w:tc>
      </w:tr>
      <w:tr w:rsidR="00237224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Свинкина Людмила Васильевна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237224" w:rsidRPr="006A21B1" w:rsidRDefault="00237224" w:rsidP="003D5D59">
            <w:pPr>
              <w:pStyle w:val="1"/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6A21B1">
              <w:rPr>
                <w:rFonts w:eastAsia="Calibri"/>
                <w:sz w:val="20"/>
                <w:szCs w:val="20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0CD6" w:rsidRPr="006A21B1" w:rsidRDefault="00CD0CD6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бакалавр</w:t>
            </w:r>
          </w:p>
          <w:p w:rsidR="00CD0CD6" w:rsidRPr="006A21B1" w:rsidRDefault="00CD0CD6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CD0CD6" w:rsidRPr="006A21B1" w:rsidRDefault="00CD0CD6" w:rsidP="00CD0CD6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олигофренопедагог,</w:t>
            </w:r>
          </w:p>
          <w:p w:rsidR="00CD0CD6" w:rsidRPr="006A21B1" w:rsidRDefault="00CD0CD6" w:rsidP="00CD0CD6">
            <w:pPr>
              <w:pStyle w:val="Standard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  <w:p w:rsidR="00237224" w:rsidRPr="006A21B1" w:rsidRDefault="00CD0CD6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высшее, ЧГУ, 2015</w:t>
            </w:r>
          </w:p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237224" w:rsidRPr="006A21B1" w:rsidRDefault="00237224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«ФГОС образования обучающихся с умственной отсталостью (интеллектуальными нарушениями): содержание и механизмы внедрения»</w:t>
            </w:r>
          </w:p>
          <w:p w:rsidR="00237224" w:rsidRPr="006A21B1" w:rsidRDefault="00237224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rStyle w:val="FontStyle11"/>
                <w:sz w:val="20"/>
                <w:szCs w:val="20"/>
              </w:rPr>
              <w:t>АОУ ВО ДПО «ВИРО» «реализация требований обновленных ФГОС НОО, ФГОС ООО в работе учителя" (учителя начальных классов), 36 час., 2022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CD0CD6" w:rsidRPr="006A21B1" w:rsidRDefault="00CD0CD6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Педагогика начального образования</w:t>
            </w:r>
          </w:p>
          <w:p w:rsidR="00237224" w:rsidRPr="006A21B1" w:rsidRDefault="00237224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7224" w:rsidRPr="006A21B1" w:rsidRDefault="00237224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237224" w:rsidRPr="006A21B1" w:rsidRDefault="00237224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237224" w:rsidRPr="006A21B1" w:rsidRDefault="00237224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237224" w:rsidRPr="006A21B1" w:rsidRDefault="00237224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НОО</w:t>
            </w:r>
          </w:p>
        </w:tc>
      </w:tr>
      <w:tr w:rsidR="00237224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Секанова Анастасия Сергеевна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7224" w:rsidRPr="006A21B1" w:rsidRDefault="00CD0CD6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среднее профессиональное</w:t>
            </w:r>
          </w:p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«Сокольский педагогический колледж», 2021</w:t>
            </w:r>
          </w:p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237224" w:rsidRPr="006A21B1" w:rsidRDefault="00237224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237224" w:rsidRPr="006A21B1" w:rsidRDefault="004217F8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Педагогика дошкольного образования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7224" w:rsidRPr="006A21B1" w:rsidRDefault="00237224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237224" w:rsidRPr="006A21B1" w:rsidRDefault="00237224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237224" w:rsidRPr="006A21B1" w:rsidRDefault="00237224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237224" w:rsidRPr="006A21B1" w:rsidRDefault="00237224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</w:tr>
      <w:tr w:rsidR="00237224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Синовац  Евгения  Викторовна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0CD6" w:rsidRPr="006A21B1" w:rsidRDefault="00CD0CD6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CD0CD6" w:rsidRPr="006A21B1" w:rsidRDefault="00CD0CD6" w:rsidP="00CD0CD6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учитель начальных классов,</w:t>
            </w:r>
          </w:p>
          <w:p w:rsidR="00CD0CD6" w:rsidRPr="006A21B1" w:rsidRDefault="00CD0CD6" w:rsidP="00CD0CD6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237224" w:rsidRPr="006A21B1" w:rsidRDefault="00CD0CD6" w:rsidP="00CD0C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переводчик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7224" w:rsidRPr="006A21B1" w:rsidRDefault="00237224" w:rsidP="003D5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высшее, КГПУ, 1997</w:t>
            </w:r>
          </w:p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237224" w:rsidRPr="006A21B1" w:rsidRDefault="00237224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ООО «ВШДА» «Реализация программы «Социокультурные истоки» в общеобразовательных организациях в соответствии с ФГОС», 24 час., 2021</w:t>
            </w:r>
          </w:p>
          <w:p w:rsidR="00237224" w:rsidRPr="006A21B1" w:rsidRDefault="00237224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ООО «ВШДА» «Методика преподавания курса «Основы религиозных культур и светской этики», 72 час., 2022</w:t>
            </w:r>
          </w:p>
          <w:p w:rsidR="00237224" w:rsidRPr="006A21B1" w:rsidRDefault="00237224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ООО «Межреспубликанский институт повышения квалификации и переподготовки кадров федерации развития образовании» «Профессиональные компетенции </w:t>
            </w:r>
            <w:r w:rsidRPr="006A21B1">
              <w:rPr>
                <w:sz w:val="20"/>
                <w:szCs w:val="20"/>
              </w:rPr>
              <w:lastRenderedPageBreak/>
              <w:t>учителя начальных классов при организации групп продленного дня и взаимодействии с родителями", 72 час., 2022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237224" w:rsidRPr="006A21B1" w:rsidRDefault="004217F8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lastRenderedPageBreak/>
              <w:t>Педагогика начального образования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7224" w:rsidRPr="006A21B1" w:rsidRDefault="00237224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237224" w:rsidRPr="006A21B1" w:rsidRDefault="00237224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237224" w:rsidRPr="006A21B1" w:rsidRDefault="004217F8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237224" w:rsidRPr="006A21B1" w:rsidRDefault="004217F8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НОО</w:t>
            </w:r>
          </w:p>
        </w:tc>
      </w:tr>
      <w:tr w:rsidR="00237224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Смирнова Елена Александровна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0CD6" w:rsidRPr="006A21B1" w:rsidRDefault="00CD0CD6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CD0CD6" w:rsidRPr="006A21B1" w:rsidRDefault="00CD0CD6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CD0CD6" w:rsidRPr="006A21B1" w:rsidRDefault="00CD0CD6" w:rsidP="00CD0CD6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специалист по социальной работе</w:t>
            </w:r>
          </w:p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высшее, ФГБОУВПО ВГПУ,2012</w:t>
            </w:r>
          </w:p>
          <w:p w:rsidR="00237224" w:rsidRPr="006A21B1" w:rsidRDefault="00237224" w:rsidP="00CD0CD6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237224" w:rsidRPr="006A21B1" w:rsidRDefault="00237224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rStyle w:val="FontStyle11"/>
                <w:sz w:val="20"/>
                <w:szCs w:val="20"/>
              </w:rPr>
              <w:t>АОУ ВО ДПО «ВИРО» «реализация требований, обновленных ФГОС НОО, ФГОС ООО в работе учителя" (учителя музыки), 36 час., 2022</w:t>
            </w:r>
            <w:r w:rsidRPr="006A21B1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237224" w:rsidRPr="006A21B1" w:rsidRDefault="008B6035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Социальная работа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7224" w:rsidRPr="006A21B1" w:rsidRDefault="00237224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237224" w:rsidRPr="006A21B1" w:rsidRDefault="00237224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237224" w:rsidRPr="006A21B1" w:rsidRDefault="008B6035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237224" w:rsidRPr="006A21B1" w:rsidRDefault="008B6035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НОО</w:t>
            </w:r>
          </w:p>
          <w:p w:rsidR="008B6035" w:rsidRPr="006A21B1" w:rsidRDefault="008B6035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</w:tr>
      <w:tr w:rsidR="00237224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Сосырева Светлана Валентиновна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высшая</w:t>
            </w:r>
          </w:p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7224" w:rsidRPr="006A21B1" w:rsidRDefault="00CD0CD6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начальных классов и воспитатель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среднее профессиональное</w:t>
            </w:r>
          </w:p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ВПУ, 1985</w:t>
            </w:r>
          </w:p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237224" w:rsidRPr="006A21B1" w:rsidRDefault="00237224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237224" w:rsidRPr="006A21B1" w:rsidRDefault="00237224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ООО «ВШДА» «Реализация программы «Социокультурные истоки» в общеобразовательных организациях в соответствии с ФГОС», 24 час., 2021</w:t>
            </w:r>
          </w:p>
          <w:p w:rsidR="00237224" w:rsidRPr="006A21B1" w:rsidRDefault="00237224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rStyle w:val="FontStyle11"/>
                <w:sz w:val="20"/>
                <w:szCs w:val="20"/>
              </w:rPr>
              <w:t>АОУ ВО ДПО «ВИРО» «реализация требований обновленных ФГОС НОО, ФГОС ООО в работе учителя" (учителя начальных классов), 36 час., 2022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237224" w:rsidRPr="006A21B1" w:rsidRDefault="008B6035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Педагогика начального образования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7224" w:rsidRPr="006A21B1" w:rsidRDefault="00237224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237224" w:rsidRPr="006A21B1" w:rsidRDefault="00237224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237224" w:rsidRPr="006A21B1" w:rsidRDefault="008B6035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237224" w:rsidRPr="006A21B1" w:rsidRDefault="008B6035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НОО</w:t>
            </w:r>
          </w:p>
        </w:tc>
      </w:tr>
      <w:tr w:rsidR="008B6035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6A21B1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Староверова Светлана Клавдиевна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0CD6" w:rsidRPr="006A21B1" w:rsidRDefault="00CD0CD6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CD0CD6" w:rsidRPr="006A21B1" w:rsidRDefault="00CD0CD6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8B6035" w:rsidRPr="006A21B1" w:rsidRDefault="00CD0CD6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высшее, ВГПУ, 1996</w:t>
            </w:r>
          </w:p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8B6035" w:rsidRPr="006A21B1" w:rsidRDefault="008B6035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«Реализация требований ФГОС НОО, ФГОС ООО в работе учителя» (учителя начальных классов) 2022 год, 36 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8B6035" w:rsidRPr="006A21B1" w:rsidRDefault="008B6035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Педагогика начального образования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6035" w:rsidRPr="006A21B1" w:rsidRDefault="008B6035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8B6035" w:rsidRPr="006A21B1" w:rsidRDefault="008B6035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8B6035" w:rsidRPr="006A21B1" w:rsidRDefault="008B6035" w:rsidP="00CF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8B6035" w:rsidRPr="006A21B1" w:rsidRDefault="008B6035" w:rsidP="00CF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НОО</w:t>
            </w:r>
          </w:p>
        </w:tc>
      </w:tr>
      <w:tr w:rsidR="008B6035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6A21B1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Тихомиров  Игорь  Викторонович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0CD6" w:rsidRPr="006A21B1" w:rsidRDefault="00CD0CD6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CD0CD6" w:rsidRPr="006A21B1" w:rsidRDefault="00CD0CD6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8B6035" w:rsidRPr="006A21B1" w:rsidRDefault="00CD0CD6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высшее, ФГОУ ВПО «РГУ физ. </w:t>
            </w:r>
            <w:r w:rsidRPr="006A21B1">
              <w:rPr>
                <w:i/>
                <w:sz w:val="20"/>
                <w:szCs w:val="20"/>
              </w:rPr>
              <w:t>культуры</w:t>
            </w:r>
            <w:r w:rsidRPr="006A21B1">
              <w:rPr>
                <w:sz w:val="20"/>
                <w:szCs w:val="20"/>
              </w:rPr>
              <w:t>, спорта и туризма»</w:t>
            </w:r>
          </w:p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8B6035" w:rsidRPr="006A21B1" w:rsidRDefault="008B6035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Российские цифровые инструменты и сервисы в деятельности современного педагога дополнительного образования детей 2023 год, 36 часов 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8B6035" w:rsidRPr="006A21B1" w:rsidRDefault="008B6035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6035" w:rsidRPr="006A21B1" w:rsidRDefault="008B6035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8B6035" w:rsidRPr="006A21B1" w:rsidRDefault="008B6035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8B6035" w:rsidRPr="006A21B1" w:rsidRDefault="008B6035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8B6035" w:rsidRPr="006A21B1" w:rsidRDefault="008B6035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035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Тришичева Елизавета Викторовна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6A21B1">
              <w:rPr>
                <w:rFonts w:eastAsia="Calibri"/>
                <w:sz w:val="20"/>
                <w:szCs w:val="20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0CD6" w:rsidRPr="006A21B1" w:rsidRDefault="00CD0CD6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бакалавр</w:t>
            </w:r>
          </w:p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высшее, ВоГУ, 2018</w:t>
            </w:r>
          </w:p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8B6035" w:rsidRPr="006A21B1" w:rsidRDefault="008B6035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ФГБОУ ВО «ВоГУ» «Актуальные проблемы преподавания истории и обществознания», 18 час., 2021</w:t>
            </w:r>
          </w:p>
          <w:p w:rsidR="008B6035" w:rsidRPr="006A21B1" w:rsidRDefault="008B6035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АОУ ВО ДПО «ВИРО» «Реализация требований ФГОС ООО, ФГОС СОО в работе учителя» (история ) 2023 год, 36 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8B6035" w:rsidRPr="006A21B1" w:rsidRDefault="008B6035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44.03.01 Педагогическое образование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6035" w:rsidRPr="006A21B1" w:rsidRDefault="008B6035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8B6035" w:rsidRPr="006A21B1" w:rsidRDefault="008B6035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8B6035" w:rsidRPr="006A21B1" w:rsidRDefault="008B6035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История</w:t>
            </w:r>
          </w:p>
          <w:p w:rsidR="008B6035" w:rsidRPr="006A21B1" w:rsidRDefault="008B6035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8B6035" w:rsidRPr="006A21B1" w:rsidRDefault="008B6035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ООО</w:t>
            </w:r>
          </w:p>
          <w:p w:rsidR="008B6035" w:rsidRPr="006A21B1" w:rsidRDefault="008B6035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СОО</w:t>
            </w:r>
          </w:p>
        </w:tc>
      </w:tr>
      <w:tr w:rsidR="008B6035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Тропина Марина Павловна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6035" w:rsidRPr="006A21B1" w:rsidRDefault="00CD0CD6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среднее профессиональное, "Сокольский педагогический колледж", 2016</w:t>
            </w:r>
          </w:p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8B6035" w:rsidRPr="006A21B1" w:rsidRDefault="008B6035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ООО «ВШДА» «Проектная и исследовательская деятельность как способ формирования метапредметных результатов обучения изобразительному искусству в условиях реализации ФГОС» (2021 г., 72 ч.)</w:t>
            </w:r>
          </w:p>
          <w:p w:rsidR="008B6035" w:rsidRPr="006A21B1" w:rsidRDefault="008B6035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ООО «ВШДА» «Оказание первой помощи» (2021 г. 36 ч)</w:t>
            </w:r>
          </w:p>
          <w:p w:rsidR="008B6035" w:rsidRPr="006A21B1" w:rsidRDefault="008B6035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ООО «ВШДА «Современные технологии инклюзивного образования обучающихся с ОВЗ в условиях реализации ФГОС», 72 час, 2021</w:t>
            </w:r>
          </w:p>
          <w:p w:rsidR="008B6035" w:rsidRPr="006A21B1" w:rsidRDefault="008B6035" w:rsidP="0000106B">
            <w:pPr>
              <w:rPr>
                <w:rStyle w:val="FontStyle11"/>
                <w:rFonts w:cs="Times New Roman"/>
                <w:sz w:val="20"/>
                <w:szCs w:val="20"/>
              </w:rPr>
            </w:pPr>
            <w:r w:rsidRPr="006A21B1">
              <w:rPr>
                <w:rStyle w:val="FontStyle11"/>
                <w:rFonts w:cs="Times New Roman"/>
                <w:sz w:val="20"/>
                <w:szCs w:val="20"/>
              </w:rPr>
              <w:t>АОУ ВО ДПО «ВИРО» «Командное управление воспитательным процессом в образовательной организации», 36 час., 2021</w:t>
            </w:r>
          </w:p>
          <w:p w:rsidR="008B6035" w:rsidRPr="006A21B1" w:rsidRDefault="008B6035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rStyle w:val="FontStyle11"/>
                <w:sz w:val="20"/>
                <w:szCs w:val="20"/>
              </w:rPr>
              <w:t>АОУ ВО ДПО «ВИРО» «реализация требований обновленных ФГОС НОО, ФГОС ООО в работе учителя" (учителя изобразительного искусства), 36 час., 2022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8B6035" w:rsidRPr="006A21B1" w:rsidRDefault="008B6035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Педагогика дошкольного образования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6035" w:rsidRPr="006A21B1" w:rsidRDefault="008B6035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8B6035" w:rsidRPr="006A21B1" w:rsidRDefault="008B6035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8B6035" w:rsidRPr="006A21B1" w:rsidRDefault="008B6035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Изобразительное искусство</w:t>
            </w:r>
          </w:p>
          <w:p w:rsidR="008B6035" w:rsidRPr="006A21B1" w:rsidRDefault="008B6035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8B6035" w:rsidRPr="006A21B1" w:rsidRDefault="008B6035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ООО</w:t>
            </w:r>
          </w:p>
        </w:tc>
      </w:tr>
      <w:tr w:rsidR="008B6035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Федулова Татьяна Вячеславовна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6035" w:rsidRPr="006A21B1" w:rsidRDefault="00CD0CD6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8B6035" w:rsidRPr="006A21B1" w:rsidRDefault="008B6035" w:rsidP="004938B7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среднее специальное, Вологодский пед. колледж, 2020,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8B6035" w:rsidRPr="006A21B1" w:rsidRDefault="008B6035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8B6035" w:rsidRPr="006A21B1" w:rsidRDefault="008B6035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Педагогика начального образования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6035" w:rsidRPr="006A21B1" w:rsidRDefault="008B6035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8B6035" w:rsidRPr="006A21B1" w:rsidRDefault="008B6035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8B6035" w:rsidRPr="006A21B1" w:rsidRDefault="008B6035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8B6035" w:rsidRPr="006A21B1" w:rsidRDefault="008B6035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</w:tr>
      <w:tr w:rsidR="008B6035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6A21B1"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Фомичёва Зоя</w:t>
            </w:r>
          </w:p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6035" w:rsidRPr="006A21B1" w:rsidRDefault="00CD0CD6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начальных классов и воспитатель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среднее профессиональное, ВПУ,1985</w:t>
            </w:r>
          </w:p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8B6035" w:rsidRPr="006A21B1" w:rsidRDefault="008B6035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ООО «ВШДА» «Реализация программы «Социокультурные истоки» в общеобразовательных организациях в соответствии с ФГОС», 24 час., 2021</w:t>
            </w:r>
          </w:p>
          <w:p w:rsidR="008B6035" w:rsidRPr="006A21B1" w:rsidRDefault="008B6035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rStyle w:val="FontStyle11"/>
                <w:sz w:val="20"/>
                <w:szCs w:val="20"/>
              </w:rPr>
              <w:t xml:space="preserve">АОУ ВО ДПО «ВИРО» «реализация требований обновленных ФГОС НОО, ФГОС </w:t>
            </w:r>
            <w:r w:rsidRPr="006A21B1">
              <w:rPr>
                <w:rStyle w:val="FontStyle11"/>
                <w:sz w:val="20"/>
                <w:szCs w:val="20"/>
              </w:rPr>
              <w:lastRenderedPageBreak/>
              <w:t>ООО в работе учителя" (учителя начальных классов), 36 час., 2022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8B6035" w:rsidRPr="006A21B1" w:rsidRDefault="008B6035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lastRenderedPageBreak/>
              <w:t>Педагогика начального образования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6035" w:rsidRPr="006A21B1" w:rsidRDefault="008B6035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8B6035" w:rsidRPr="006A21B1" w:rsidRDefault="008B6035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8B6035" w:rsidRPr="006A21B1" w:rsidRDefault="008B6035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8B6035" w:rsidRPr="006A21B1" w:rsidRDefault="008B6035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НОО</w:t>
            </w:r>
          </w:p>
        </w:tc>
      </w:tr>
      <w:tr w:rsidR="008B6035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Шишкарева Елена Юрьевна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0CD6" w:rsidRPr="006A21B1" w:rsidRDefault="00CD0CD6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CD0CD6" w:rsidRPr="006A21B1" w:rsidRDefault="00CD0CD6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8B6035" w:rsidRPr="006A21B1" w:rsidRDefault="00CD0CD6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истории и права общеобразовательных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высшее, ВГПУ, 1998</w:t>
            </w:r>
          </w:p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8B6035" w:rsidRPr="006A21B1" w:rsidRDefault="008B6035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8B6035" w:rsidRPr="006A21B1" w:rsidRDefault="00BB7F93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6035" w:rsidRPr="006A21B1" w:rsidRDefault="008B6035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8B6035" w:rsidRPr="006A21B1" w:rsidRDefault="008B6035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8B6035" w:rsidRPr="006A21B1" w:rsidRDefault="008B6035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8B6035" w:rsidRPr="006A21B1" w:rsidRDefault="008B6035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</w:tr>
      <w:tr w:rsidR="008B6035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Шабунина Ульяна Леонидовна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CD0CD6" w:rsidRPr="006A21B1" w:rsidRDefault="008B6035" w:rsidP="00CD0CD6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учитель-логопед</w:t>
            </w:r>
            <w:r w:rsidR="00CD0CD6" w:rsidRPr="006A21B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учитель-дефектолог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0CD6" w:rsidRPr="006A21B1" w:rsidRDefault="00CD0CD6" w:rsidP="00CD0CD6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Логопед, дефектолог</w:t>
            </w:r>
          </w:p>
          <w:p w:rsidR="00CD0CD6" w:rsidRPr="006A21B1" w:rsidRDefault="00CD0CD6" w:rsidP="00CD0CD6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Специалист по социальной работе</w:t>
            </w:r>
          </w:p>
          <w:p w:rsidR="008B6035" w:rsidRPr="006A21B1" w:rsidRDefault="008B6035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6035" w:rsidRPr="006A21B1" w:rsidRDefault="008B6035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6035" w:rsidRPr="006A21B1" w:rsidRDefault="008B6035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8B6035" w:rsidRPr="006A21B1" w:rsidRDefault="008B6035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Автономная некоммерческая организация доп. профессионального образования "Межрегиональный институт развития образования", 2019</w:t>
            </w:r>
          </w:p>
          <w:p w:rsidR="008B6035" w:rsidRPr="006A21B1" w:rsidRDefault="008B6035" w:rsidP="00CD0CD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8B6035" w:rsidRPr="006A21B1" w:rsidRDefault="008B6035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8B6035" w:rsidRPr="006A21B1" w:rsidRDefault="00BB7F93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Логопедия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6035" w:rsidRPr="006A21B1" w:rsidRDefault="008B6035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8B6035" w:rsidRPr="006A21B1" w:rsidRDefault="008B6035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8B6035" w:rsidRPr="006A21B1" w:rsidRDefault="00BB7F93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8B6035" w:rsidRPr="006A21B1" w:rsidRDefault="00BB7F93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СОО</w:t>
            </w:r>
          </w:p>
        </w:tc>
      </w:tr>
      <w:tr w:rsidR="008B6035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Шмидт  Татьяна  Викторовна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6035" w:rsidRPr="006A21B1" w:rsidRDefault="00CD0CD6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высшее, МГОУ ВПО   МГУЛ, 2008</w:t>
            </w:r>
          </w:p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НОЧУ ДПО «Краснодарский многопрофильный институт доп.обр.», 2020 г.</w:t>
            </w:r>
          </w:p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8B6035" w:rsidRPr="006A21B1" w:rsidRDefault="008B6035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ООО «ВШДА «Современные технологии инклюзивного образования обучающихся с ОВЗ в условиях реализации ФГОС», 72 час, 2021</w:t>
            </w:r>
          </w:p>
          <w:p w:rsidR="008B6035" w:rsidRPr="006A21B1" w:rsidRDefault="008B6035" w:rsidP="0000106B">
            <w:pPr>
              <w:pStyle w:val="1"/>
              <w:spacing w:after="0"/>
              <w:rPr>
                <w:rStyle w:val="FontStyle11"/>
                <w:sz w:val="20"/>
                <w:szCs w:val="20"/>
              </w:rPr>
            </w:pPr>
            <w:r w:rsidRPr="006A21B1">
              <w:rPr>
                <w:rStyle w:val="FontStyle11"/>
                <w:sz w:val="20"/>
                <w:szCs w:val="20"/>
              </w:rPr>
              <w:t>АОУ ВО ДПО «ВИРО» «реализация требований обновленных ФГОС НОО, ФГОС ООО в работе учителя" (учителя технологии), 36 час., 2022</w:t>
            </w:r>
          </w:p>
          <w:p w:rsidR="008B6035" w:rsidRPr="006A21B1" w:rsidRDefault="008B6035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Российские цифровые инструменты и сервисы в деятельности современного педагога дополнительного образования детей 2023 год, 36 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8B6035" w:rsidRPr="006A21B1" w:rsidRDefault="00BB7F93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6035" w:rsidRPr="006A21B1" w:rsidRDefault="008B6035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8B6035" w:rsidRPr="006A21B1" w:rsidRDefault="008B6035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8B6035" w:rsidRPr="006A21B1" w:rsidRDefault="00BB7F93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8B6035" w:rsidRPr="006A21B1" w:rsidRDefault="00BB7F93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</w:tr>
      <w:tr w:rsidR="008B6035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Шостак </w:t>
            </w:r>
            <w:r w:rsidRPr="006A21B1">
              <w:rPr>
                <w:sz w:val="20"/>
                <w:szCs w:val="20"/>
              </w:rPr>
              <w:lastRenderedPageBreak/>
              <w:t>Владимир Владимирович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без </w:t>
            </w:r>
            <w:r w:rsidRPr="006A21B1">
              <w:rPr>
                <w:sz w:val="20"/>
                <w:szCs w:val="20"/>
              </w:rPr>
              <w:lastRenderedPageBreak/>
              <w:t>категории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6035" w:rsidRPr="006A21B1" w:rsidRDefault="00CD0CD6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бакалавр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среднее </w:t>
            </w:r>
            <w:r w:rsidRPr="006A21B1">
              <w:rPr>
                <w:sz w:val="20"/>
                <w:szCs w:val="20"/>
              </w:rPr>
              <w:lastRenderedPageBreak/>
              <w:t>профессиональное</w:t>
            </w:r>
          </w:p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"Сокольский педагогический колледж", 2016</w:t>
            </w:r>
          </w:p>
          <w:p w:rsidR="008B6035" w:rsidRPr="006A21B1" w:rsidRDefault="008B6035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педагог дополнительного образования в области физкультурно-оздоровительной деятельности</w:t>
            </w:r>
          </w:p>
          <w:p w:rsidR="008B6035" w:rsidRPr="006A21B1" w:rsidRDefault="008B6035" w:rsidP="00CD0CD6">
            <w:pPr>
              <w:pStyle w:val="1"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A21B1">
              <w:rPr>
                <w:color w:val="000000"/>
                <w:sz w:val="20"/>
                <w:szCs w:val="20"/>
                <w:shd w:val="clear" w:color="auto" w:fill="FFFFFF"/>
              </w:rPr>
              <w:t>высшее, ВоГУ «Институт педагогики, психоло</w:t>
            </w:r>
            <w:r w:rsidR="00CD0CD6" w:rsidRPr="006A21B1">
              <w:rPr>
                <w:color w:val="000000"/>
                <w:sz w:val="20"/>
                <w:szCs w:val="20"/>
                <w:shd w:val="clear" w:color="auto" w:fill="FFFFFF"/>
              </w:rPr>
              <w:t>гии и физического воспитания»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8B6035" w:rsidRPr="006A21B1" w:rsidRDefault="008B6035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lastRenderedPageBreak/>
              <w:t xml:space="preserve">ООО «ВШДА» «Оказание первой </w:t>
            </w:r>
            <w:r w:rsidRPr="006A21B1">
              <w:rPr>
                <w:rFonts w:cs="Times New Roman"/>
                <w:sz w:val="20"/>
                <w:szCs w:val="20"/>
              </w:rPr>
              <w:lastRenderedPageBreak/>
              <w:t>помощи», 2021 г. 36 ч</w:t>
            </w:r>
          </w:p>
          <w:p w:rsidR="008B6035" w:rsidRPr="006A21B1" w:rsidRDefault="008B6035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8B6035" w:rsidRPr="006A21B1" w:rsidRDefault="008B6035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ООО «ВШДА «Современные технологии инклюзивного образования обучающихся с ОВЗ в условиях реализации ФГОС», 72 час, 2021</w:t>
            </w:r>
          </w:p>
          <w:p w:rsidR="008B6035" w:rsidRPr="006A21B1" w:rsidRDefault="008B6035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Российские цифровые инструменты и сервисы в деятельности современного педагога дополнительного образования детей 2023 год, 36 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8B6035" w:rsidRPr="006A21B1" w:rsidRDefault="00BB7F93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Физическая </w:t>
            </w:r>
            <w:r w:rsidRPr="006A21B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культура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6035" w:rsidRPr="006A21B1" w:rsidRDefault="008B6035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8B6035" w:rsidRPr="006A21B1" w:rsidRDefault="008B6035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8B6035" w:rsidRPr="006A21B1" w:rsidRDefault="008B6035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8B6035" w:rsidRPr="006A21B1" w:rsidRDefault="008B6035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BB7F93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BB7F93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BB7F93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Юхина Ирина Петровна</w:t>
            </w:r>
          </w:p>
          <w:p w:rsidR="00BB7F93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BB7F93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BB7F93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7F93" w:rsidRPr="006A21B1" w:rsidRDefault="00CD0CD6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CD0CD6" w:rsidRPr="006A21B1" w:rsidRDefault="00CD0CD6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Психолог, учитель начальных классов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7F93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7F93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BB7F93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среднее профессиональное</w:t>
            </w:r>
          </w:p>
          <w:p w:rsidR="00BB7F93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МПУ, 1991</w:t>
            </w:r>
          </w:p>
          <w:p w:rsidR="00BB7F93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высшее, С-Пб НОУ ВПО ИСПиП, 2011</w:t>
            </w:r>
          </w:p>
          <w:p w:rsidR="00BB7F93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BB7F93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BB7F93" w:rsidRPr="006A21B1" w:rsidRDefault="00BB7F93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ООО «ВШДА» «Реализация программы «Социокультурные истоки» в общеобразовательных организациях в соответствии с ФГОС», 24 час., 2021</w:t>
            </w:r>
          </w:p>
          <w:p w:rsidR="00BB7F93" w:rsidRPr="006A21B1" w:rsidRDefault="00BB7F93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АОУ ВО ДПО «ВИРО» «Совершенствование профессиональных компетенций учителей в части оценочных процедур по учебному предмету «Русский язык» (НОО), 24 час., 2021</w:t>
            </w:r>
          </w:p>
          <w:p w:rsidR="00BB7F93" w:rsidRPr="006A21B1" w:rsidRDefault="00BB7F93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rStyle w:val="FontStyle11"/>
                <w:sz w:val="20"/>
                <w:szCs w:val="20"/>
              </w:rPr>
              <w:t>АОУ ВО ДПО «ВИРО» «реализация требований обновленных ФГОС НОО, ФГОС ООО в работе учителя" (учителя начальных классов), 36 час., 2022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BB7F93" w:rsidRPr="006A21B1" w:rsidRDefault="00BB7F93" w:rsidP="00BB7F9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Специальная психология</w:t>
            </w:r>
          </w:p>
          <w:p w:rsidR="00BB7F93" w:rsidRPr="006A21B1" w:rsidRDefault="00BB7F93" w:rsidP="00BB7F9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преподавание в начальных классах общеобразовательных школ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7F93" w:rsidRPr="006A21B1" w:rsidRDefault="00BB7F93" w:rsidP="00CF5BD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BB7F93" w:rsidRPr="006A21B1" w:rsidRDefault="00BB7F93" w:rsidP="00CF5BD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BB7F93" w:rsidRPr="006A21B1" w:rsidRDefault="00BB7F93" w:rsidP="00CF5BD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BB7F93" w:rsidRPr="006A21B1" w:rsidRDefault="00BB7F93" w:rsidP="00CF5BD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НОО</w:t>
            </w:r>
          </w:p>
        </w:tc>
      </w:tr>
      <w:tr w:rsidR="00BB7F93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BB7F93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BB7F93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Степанов Денис Игоревич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BB7F93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BB7F93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7F93" w:rsidRPr="006A21B1" w:rsidRDefault="003B4D31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бакалавр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7F93" w:rsidRPr="006A21B1" w:rsidRDefault="00CD0CD6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7F93" w:rsidRPr="006A21B1" w:rsidRDefault="00CD0CD6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BB7F93" w:rsidRPr="006A21B1" w:rsidRDefault="00CD0CD6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ВоГУ</w:t>
            </w:r>
            <w:r w:rsidR="003B4D31" w:rsidRPr="006A21B1">
              <w:rPr>
                <w:sz w:val="20"/>
                <w:szCs w:val="20"/>
              </w:rPr>
              <w:t>, 2023</w:t>
            </w:r>
          </w:p>
          <w:p w:rsidR="003B4D31" w:rsidRPr="006A21B1" w:rsidRDefault="003B4D31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BB7F93" w:rsidRPr="006A21B1" w:rsidRDefault="00BB7F93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BB7F93" w:rsidRPr="006A21B1" w:rsidRDefault="00CD0CD6" w:rsidP="00BB7F9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Педагогическое образование. Информатика (профессиональная переподготовка</w:t>
            </w:r>
            <w:r w:rsidRPr="006A21B1">
              <w:rPr>
                <w:rFonts w:cs="Times New Roman"/>
                <w:sz w:val="20"/>
                <w:szCs w:val="20"/>
              </w:rPr>
              <w:lastRenderedPageBreak/>
              <w:t>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7F93" w:rsidRPr="006A21B1" w:rsidRDefault="00BB7F93" w:rsidP="00CF5BD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BB7F93" w:rsidRPr="006A21B1" w:rsidRDefault="00BB7F93" w:rsidP="00CF5BD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BB7F93" w:rsidRPr="006A21B1" w:rsidRDefault="003B4D31" w:rsidP="00CF5BD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Информатика</w:t>
            </w:r>
          </w:p>
          <w:p w:rsidR="003B4D31" w:rsidRPr="006A21B1" w:rsidRDefault="003B4D31" w:rsidP="00CF5BD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BB7F93" w:rsidRPr="006A21B1" w:rsidRDefault="003B4D31" w:rsidP="00CF5BD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ООО</w:t>
            </w:r>
          </w:p>
        </w:tc>
      </w:tr>
    </w:tbl>
    <w:p w:rsidR="008D3387" w:rsidRPr="006A21B1" w:rsidRDefault="008D3387" w:rsidP="003D5D59">
      <w:pPr>
        <w:pStyle w:val="1"/>
        <w:ind w:left="360"/>
        <w:jc w:val="center"/>
        <w:rPr>
          <w:sz w:val="20"/>
          <w:szCs w:val="20"/>
        </w:rPr>
      </w:pPr>
    </w:p>
    <w:p w:rsidR="008D3387" w:rsidRPr="006A21B1" w:rsidRDefault="008D3387">
      <w:pPr>
        <w:pStyle w:val="1"/>
        <w:ind w:left="720"/>
        <w:jc w:val="right"/>
        <w:rPr>
          <w:sz w:val="20"/>
          <w:szCs w:val="20"/>
        </w:rPr>
      </w:pPr>
    </w:p>
    <w:sectPr w:rsidR="008D3387" w:rsidRPr="006A21B1" w:rsidSect="004E6758">
      <w:pgSz w:w="16838" w:h="11906" w:orient="landscape"/>
      <w:pgMar w:top="720" w:right="720" w:bottom="720" w:left="720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D9A" w:rsidRDefault="008C0D9A">
      <w:pPr>
        <w:pStyle w:val="1"/>
        <w:spacing w:after="0" w:line="240" w:lineRule="auto"/>
      </w:pPr>
      <w:r>
        <w:separator/>
      </w:r>
    </w:p>
  </w:endnote>
  <w:endnote w:type="continuationSeparator" w:id="1">
    <w:p w:rsidR="008C0D9A" w:rsidRDefault="008C0D9A">
      <w:pPr>
        <w:pStyle w:val="1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Candara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D9A" w:rsidRDefault="008C0D9A">
      <w:pPr>
        <w:pStyle w:val="1"/>
        <w:spacing w:after="0" w:line="240" w:lineRule="auto"/>
      </w:pPr>
      <w:r>
        <w:separator/>
      </w:r>
    </w:p>
  </w:footnote>
  <w:footnote w:type="continuationSeparator" w:id="1">
    <w:p w:rsidR="008C0D9A" w:rsidRDefault="008C0D9A">
      <w:pPr>
        <w:pStyle w:val="1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3BB1"/>
    <w:multiLevelType w:val="hybridMultilevel"/>
    <w:tmpl w:val="834A2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341A5"/>
    <w:multiLevelType w:val="hybridMultilevel"/>
    <w:tmpl w:val="BFF0E8C8"/>
    <w:lvl w:ilvl="0" w:tplc="610CA4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3387"/>
    <w:rsid w:val="0000106B"/>
    <w:rsid w:val="000033C6"/>
    <w:rsid w:val="000D761B"/>
    <w:rsid w:val="0012062B"/>
    <w:rsid w:val="00121773"/>
    <w:rsid w:val="0017286E"/>
    <w:rsid w:val="001B7DCB"/>
    <w:rsid w:val="00237224"/>
    <w:rsid w:val="002A470D"/>
    <w:rsid w:val="002A7168"/>
    <w:rsid w:val="002F77FC"/>
    <w:rsid w:val="00350379"/>
    <w:rsid w:val="003B4D31"/>
    <w:rsid w:val="003D5D59"/>
    <w:rsid w:val="004217F8"/>
    <w:rsid w:val="0043411F"/>
    <w:rsid w:val="004609C6"/>
    <w:rsid w:val="00486C26"/>
    <w:rsid w:val="004938B7"/>
    <w:rsid w:val="004E115E"/>
    <w:rsid w:val="004E6758"/>
    <w:rsid w:val="00543C68"/>
    <w:rsid w:val="005531E8"/>
    <w:rsid w:val="005551B7"/>
    <w:rsid w:val="005876F0"/>
    <w:rsid w:val="00610698"/>
    <w:rsid w:val="006A21B1"/>
    <w:rsid w:val="006B5C67"/>
    <w:rsid w:val="00790BA8"/>
    <w:rsid w:val="008B6035"/>
    <w:rsid w:val="008C0D9A"/>
    <w:rsid w:val="008D3387"/>
    <w:rsid w:val="008E1F2D"/>
    <w:rsid w:val="0090566B"/>
    <w:rsid w:val="00927A7D"/>
    <w:rsid w:val="00984E23"/>
    <w:rsid w:val="009A4FA7"/>
    <w:rsid w:val="009B78A3"/>
    <w:rsid w:val="00AC382A"/>
    <w:rsid w:val="00AE6181"/>
    <w:rsid w:val="00B72626"/>
    <w:rsid w:val="00B85EE1"/>
    <w:rsid w:val="00BB467B"/>
    <w:rsid w:val="00BB55C8"/>
    <w:rsid w:val="00BB7F93"/>
    <w:rsid w:val="00BF7913"/>
    <w:rsid w:val="00C000ED"/>
    <w:rsid w:val="00C56663"/>
    <w:rsid w:val="00CB52BA"/>
    <w:rsid w:val="00CB7D85"/>
    <w:rsid w:val="00CD0CD6"/>
    <w:rsid w:val="00CE5865"/>
    <w:rsid w:val="00D3052A"/>
    <w:rsid w:val="00D63C52"/>
    <w:rsid w:val="00D83AA6"/>
    <w:rsid w:val="00D900B3"/>
    <w:rsid w:val="00DE6FA0"/>
    <w:rsid w:val="00E2308D"/>
    <w:rsid w:val="00E6236B"/>
    <w:rsid w:val="00E7329A"/>
    <w:rsid w:val="00EC382B"/>
    <w:rsid w:val="00EE29B3"/>
    <w:rsid w:val="00EF3E37"/>
    <w:rsid w:val="00F96B1E"/>
    <w:rsid w:val="00FA75AC"/>
    <w:rsid w:val="00FC4F48"/>
    <w:rsid w:val="00FD0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1"/>
    <w:next w:val="1"/>
    <w:link w:val="Heading1Char"/>
    <w:uiPriority w:val="9"/>
    <w:qFormat/>
    <w:rsid w:val="008D338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8D3387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1"/>
    <w:next w:val="1"/>
    <w:link w:val="Heading2Char"/>
    <w:uiPriority w:val="9"/>
    <w:unhideWhenUsed/>
    <w:qFormat/>
    <w:rsid w:val="008D338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8D3387"/>
    <w:rPr>
      <w:rFonts w:ascii="Arial" w:eastAsia="Arial" w:hAnsi="Arial" w:cs="Arial"/>
      <w:sz w:val="34"/>
    </w:rPr>
  </w:style>
  <w:style w:type="paragraph" w:customStyle="1" w:styleId="31">
    <w:name w:val="Заголовок 31"/>
    <w:basedOn w:val="1"/>
    <w:next w:val="1"/>
    <w:link w:val="Heading3Char"/>
    <w:uiPriority w:val="9"/>
    <w:unhideWhenUsed/>
    <w:qFormat/>
    <w:rsid w:val="008D338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8D3387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1"/>
    <w:next w:val="1"/>
    <w:link w:val="Heading4Char"/>
    <w:uiPriority w:val="9"/>
    <w:unhideWhenUsed/>
    <w:qFormat/>
    <w:rsid w:val="008D338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8D3387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1"/>
    <w:next w:val="1"/>
    <w:link w:val="Heading5Char"/>
    <w:uiPriority w:val="9"/>
    <w:unhideWhenUsed/>
    <w:qFormat/>
    <w:rsid w:val="008D3387"/>
    <w:pPr>
      <w:keepNext/>
      <w:keepLines/>
      <w:spacing w:before="32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8D3387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1"/>
    <w:next w:val="1"/>
    <w:link w:val="Heading6Char"/>
    <w:uiPriority w:val="9"/>
    <w:unhideWhenUsed/>
    <w:qFormat/>
    <w:rsid w:val="008D3387"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8D3387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1"/>
    <w:next w:val="1"/>
    <w:link w:val="Heading7Char"/>
    <w:uiPriority w:val="9"/>
    <w:unhideWhenUsed/>
    <w:qFormat/>
    <w:rsid w:val="008D338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8D338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1"/>
    <w:next w:val="1"/>
    <w:link w:val="Heading8Char"/>
    <w:uiPriority w:val="9"/>
    <w:unhideWhenUsed/>
    <w:qFormat/>
    <w:rsid w:val="008D3387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8D3387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1"/>
    <w:next w:val="1"/>
    <w:link w:val="Heading9Char"/>
    <w:uiPriority w:val="9"/>
    <w:unhideWhenUsed/>
    <w:qFormat/>
    <w:rsid w:val="008D338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8D338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1"/>
    <w:uiPriority w:val="34"/>
    <w:qFormat/>
    <w:rsid w:val="008D3387"/>
    <w:pPr>
      <w:ind w:left="720"/>
      <w:contextualSpacing/>
    </w:pPr>
  </w:style>
  <w:style w:type="paragraph" w:styleId="a4">
    <w:name w:val="No Spacing"/>
    <w:uiPriority w:val="1"/>
    <w:qFormat/>
    <w:rsid w:val="008D3387"/>
  </w:style>
  <w:style w:type="paragraph" w:styleId="a5">
    <w:name w:val="Title"/>
    <w:basedOn w:val="1"/>
    <w:next w:val="1"/>
    <w:link w:val="a6"/>
    <w:uiPriority w:val="10"/>
    <w:qFormat/>
    <w:rsid w:val="008D3387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8D3387"/>
    <w:rPr>
      <w:sz w:val="48"/>
      <w:szCs w:val="48"/>
    </w:rPr>
  </w:style>
  <w:style w:type="paragraph" w:styleId="a7">
    <w:name w:val="Subtitle"/>
    <w:basedOn w:val="1"/>
    <w:next w:val="1"/>
    <w:link w:val="a8"/>
    <w:uiPriority w:val="11"/>
    <w:qFormat/>
    <w:rsid w:val="008D3387"/>
    <w:pPr>
      <w:spacing w:before="200"/>
    </w:pPr>
  </w:style>
  <w:style w:type="character" w:customStyle="1" w:styleId="a8">
    <w:name w:val="Подзаголовок Знак"/>
    <w:basedOn w:val="a0"/>
    <w:link w:val="a7"/>
    <w:uiPriority w:val="11"/>
    <w:rsid w:val="008D3387"/>
    <w:rPr>
      <w:sz w:val="24"/>
      <w:szCs w:val="24"/>
    </w:rPr>
  </w:style>
  <w:style w:type="paragraph" w:styleId="2">
    <w:name w:val="Quote"/>
    <w:basedOn w:val="1"/>
    <w:next w:val="1"/>
    <w:link w:val="20"/>
    <w:uiPriority w:val="29"/>
    <w:qFormat/>
    <w:rsid w:val="008D338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D3387"/>
    <w:rPr>
      <w:i/>
    </w:rPr>
  </w:style>
  <w:style w:type="paragraph" w:styleId="a9">
    <w:name w:val="Intense Quote"/>
    <w:basedOn w:val="1"/>
    <w:next w:val="1"/>
    <w:link w:val="aa"/>
    <w:uiPriority w:val="30"/>
    <w:qFormat/>
    <w:rsid w:val="008D338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D3387"/>
    <w:rPr>
      <w:i/>
    </w:rPr>
  </w:style>
  <w:style w:type="character" w:customStyle="1" w:styleId="HeaderChar">
    <w:name w:val="Header Char"/>
    <w:basedOn w:val="a0"/>
    <w:link w:val="10"/>
    <w:uiPriority w:val="99"/>
    <w:rsid w:val="008D3387"/>
  </w:style>
  <w:style w:type="character" w:customStyle="1" w:styleId="FooterChar">
    <w:name w:val="Footer Char"/>
    <w:basedOn w:val="a0"/>
    <w:uiPriority w:val="99"/>
    <w:rsid w:val="008D3387"/>
  </w:style>
  <w:style w:type="character" w:customStyle="1" w:styleId="CaptionChar">
    <w:name w:val="Caption Char"/>
    <w:link w:val="12"/>
    <w:uiPriority w:val="99"/>
    <w:rsid w:val="008D3387"/>
  </w:style>
  <w:style w:type="table" w:styleId="ab">
    <w:name w:val="Table Grid"/>
    <w:basedOn w:val="a1"/>
    <w:uiPriority w:val="59"/>
    <w:rsid w:val="008D33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8D338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8D338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8D338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8D33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8D33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8D33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8D338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D3387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D3387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D3387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D3387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D3387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D3387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8D338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D3387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D3387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D3387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D3387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D3387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D3387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8D338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D3387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D3387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D3387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D3387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D3387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D3387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D338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D3387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D3387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D3387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D3387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D3387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D3387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D33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D33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D33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D33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D33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D33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D33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D338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D3387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D3387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D3387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D3387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D3387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D3387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D338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D338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D338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D338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D338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D338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D338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D338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D338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D338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D338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D338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D338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D338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8D3387"/>
    <w:rPr>
      <w:color w:val="0563C1" w:themeColor="hyperlink"/>
      <w:u w:val="single"/>
    </w:rPr>
  </w:style>
  <w:style w:type="paragraph" w:styleId="ad">
    <w:name w:val="footnote text"/>
    <w:basedOn w:val="1"/>
    <w:link w:val="ae"/>
    <w:uiPriority w:val="99"/>
    <w:semiHidden/>
    <w:unhideWhenUsed/>
    <w:rsid w:val="008D3387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8D3387"/>
    <w:rPr>
      <w:sz w:val="18"/>
    </w:rPr>
  </w:style>
  <w:style w:type="character" w:styleId="af">
    <w:name w:val="footnote reference"/>
    <w:basedOn w:val="a0"/>
    <w:uiPriority w:val="99"/>
    <w:unhideWhenUsed/>
    <w:rsid w:val="008D3387"/>
    <w:rPr>
      <w:vertAlign w:val="superscript"/>
    </w:rPr>
  </w:style>
  <w:style w:type="paragraph" w:styleId="af0">
    <w:name w:val="endnote text"/>
    <w:basedOn w:val="1"/>
    <w:link w:val="af1"/>
    <w:uiPriority w:val="99"/>
    <w:semiHidden/>
    <w:unhideWhenUsed/>
    <w:rsid w:val="008D3387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8D3387"/>
    <w:rPr>
      <w:sz w:val="20"/>
    </w:rPr>
  </w:style>
  <w:style w:type="character" w:styleId="af2">
    <w:name w:val="endnote reference"/>
    <w:basedOn w:val="a0"/>
    <w:uiPriority w:val="99"/>
    <w:semiHidden/>
    <w:unhideWhenUsed/>
    <w:rsid w:val="008D3387"/>
    <w:rPr>
      <w:vertAlign w:val="superscript"/>
    </w:rPr>
  </w:style>
  <w:style w:type="paragraph" w:styleId="13">
    <w:name w:val="toc 1"/>
    <w:basedOn w:val="1"/>
    <w:next w:val="1"/>
    <w:uiPriority w:val="39"/>
    <w:unhideWhenUsed/>
    <w:rsid w:val="008D3387"/>
    <w:pPr>
      <w:spacing w:after="57"/>
    </w:pPr>
  </w:style>
  <w:style w:type="paragraph" w:styleId="22">
    <w:name w:val="toc 2"/>
    <w:basedOn w:val="1"/>
    <w:next w:val="1"/>
    <w:uiPriority w:val="39"/>
    <w:unhideWhenUsed/>
    <w:rsid w:val="008D3387"/>
    <w:pPr>
      <w:spacing w:after="57"/>
      <w:ind w:left="283"/>
    </w:pPr>
  </w:style>
  <w:style w:type="paragraph" w:styleId="3">
    <w:name w:val="toc 3"/>
    <w:basedOn w:val="1"/>
    <w:next w:val="1"/>
    <w:uiPriority w:val="39"/>
    <w:unhideWhenUsed/>
    <w:rsid w:val="008D3387"/>
    <w:pPr>
      <w:spacing w:after="57"/>
      <w:ind w:left="567"/>
    </w:pPr>
  </w:style>
  <w:style w:type="paragraph" w:styleId="4">
    <w:name w:val="toc 4"/>
    <w:basedOn w:val="1"/>
    <w:next w:val="1"/>
    <w:uiPriority w:val="39"/>
    <w:unhideWhenUsed/>
    <w:rsid w:val="008D3387"/>
    <w:pPr>
      <w:spacing w:after="57"/>
      <w:ind w:left="850"/>
    </w:pPr>
  </w:style>
  <w:style w:type="paragraph" w:styleId="5">
    <w:name w:val="toc 5"/>
    <w:basedOn w:val="1"/>
    <w:next w:val="1"/>
    <w:uiPriority w:val="39"/>
    <w:unhideWhenUsed/>
    <w:rsid w:val="008D3387"/>
    <w:pPr>
      <w:spacing w:after="57"/>
      <w:ind w:left="1134"/>
    </w:pPr>
  </w:style>
  <w:style w:type="paragraph" w:styleId="6">
    <w:name w:val="toc 6"/>
    <w:basedOn w:val="1"/>
    <w:next w:val="1"/>
    <w:uiPriority w:val="39"/>
    <w:unhideWhenUsed/>
    <w:rsid w:val="008D3387"/>
    <w:pPr>
      <w:spacing w:after="57"/>
      <w:ind w:left="1417"/>
    </w:pPr>
  </w:style>
  <w:style w:type="paragraph" w:styleId="7">
    <w:name w:val="toc 7"/>
    <w:basedOn w:val="1"/>
    <w:next w:val="1"/>
    <w:uiPriority w:val="39"/>
    <w:unhideWhenUsed/>
    <w:rsid w:val="008D3387"/>
    <w:pPr>
      <w:spacing w:after="57"/>
      <w:ind w:left="1701"/>
    </w:pPr>
  </w:style>
  <w:style w:type="paragraph" w:styleId="8">
    <w:name w:val="toc 8"/>
    <w:basedOn w:val="1"/>
    <w:next w:val="1"/>
    <w:uiPriority w:val="39"/>
    <w:unhideWhenUsed/>
    <w:rsid w:val="008D3387"/>
    <w:pPr>
      <w:spacing w:after="57"/>
      <w:ind w:left="1984"/>
    </w:pPr>
  </w:style>
  <w:style w:type="paragraph" w:styleId="9">
    <w:name w:val="toc 9"/>
    <w:basedOn w:val="1"/>
    <w:next w:val="1"/>
    <w:uiPriority w:val="39"/>
    <w:unhideWhenUsed/>
    <w:rsid w:val="008D3387"/>
    <w:pPr>
      <w:spacing w:after="57"/>
      <w:ind w:left="2268"/>
    </w:pPr>
  </w:style>
  <w:style w:type="paragraph" w:styleId="af3">
    <w:name w:val="TOC Heading"/>
    <w:uiPriority w:val="39"/>
    <w:unhideWhenUsed/>
    <w:rsid w:val="008D3387"/>
  </w:style>
  <w:style w:type="paragraph" w:styleId="af4">
    <w:name w:val="table of figures"/>
    <w:basedOn w:val="1"/>
    <w:next w:val="1"/>
    <w:uiPriority w:val="99"/>
    <w:unhideWhenUsed/>
    <w:rsid w:val="008D3387"/>
    <w:pPr>
      <w:spacing w:after="0"/>
    </w:pPr>
  </w:style>
  <w:style w:type="paragraph" w:customStyle="1" w:styleId="1">
    <w:name w:val="Обычный1"/>
    <w:qFormat/>
    <w:rsid w:val="008D3387"/>
    <w:pPr>
      <w:tabs>
        <w:tab w:val="left" w:pos="708"/>
      </w:tabs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Верхний колонтитул Знак"/>
    <w:basedOn w:val="a0"/>
    <w:uiPriority w:val="99"/>
    <w:qFormat/>
    <w:rsid w:val="008D3387"/>
  </w:style>
  <w:style w:type="character" w:customStyle="1" w:styleId="af6">
    <w:name w:val="Нижний колонтитул Знак"/>
    <w:basedOn w:val="a0"/>
    <w:uiPriority w:val="99"/>
    <w:qFormat/>
    <w:rsid w:val="008D3387"/>
  </w:style>
  <w:style w:type="paragraph" w:customStyle="1" w:styleId="14">
    <w:name w:val="Заголовок1"/>
    <w:basedOn w:val="1"/>
    <w:next w:val="af7"/>
    <w:qFormat/>
    <w:rsid w:val="008D338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7">
    <w:name w:val="Body Text"/>
    <w:basedOn w:val="1"/>
    <w:rsid w:val="008D3387"/>
    <w:pPr>
      <w:spacing w:after="140"/>
    </w:pPr>
  </w:style>
  <w:style w:type="paragraph" w:styleId="af8">
    <w:name w:val="List"/>
    <w:basedOn w:val="af7"/>
    <w:rsid w:val="008D3387"/>
    <w:rPr>
      <w:rFonts w:cs="Arial"/>
    </w:rPr>
  </w:style>
  <w:style w:type="paragraph" w:customStyle="1" w:styleId="15">
    <w:name w:val="Название объекта1"/>
    <w:basedOn w:val="1"/>
    <w:qFormat/>
    <w:rsid w:val="008D3387"/>
    <w:pPr>
      <w:suppressLineNumbers/>
      <w:spacing w:before="120" w:after="120"/>
    </w:pPr>
    <w:rPr>
      <w:rFonts w:cs="Arial"/>
      <w:i/>
      <w:iCs/>
    </w:rPr>
  </w:style>
  <w:style w:type="paragraph" w:styleId="af9">
    <w:name w:val="index heading"/>
    <w:basedOn w:val="1"/>
    <w:qFormat/>
    <w:rsid w:val="008D3387"/>
    <w:pPr>
      <w:suppressLineNumbers/>
    </w:pPr>
    <w:rPr>
      <w:rFonts w:cs="Arial"/>
    </w:rPr>
  </w:style>
  <w:style w:type="paragraph" w:customStyle="1" w:styleId="afa">
    <w:name w:val="Верхний и нижний колонтитулы"/>
    <w:basedOn w:val="1"/>
    <w:qFormat/>
    <w:rsid w:val="008D3387"/>
  </w:style>
  <w:style w:type="paragraph" w:customStyle="1" w:styleId="10">
    <w:name w:val="Верхний колонтитул1"/>
    <w:basedOn w:val="1"/>
    <w:link w:val="HeaderChar"/>
    <w:uiPriority w:val="99"/>
    <w:unhideWhenUsed/>
    <w:rsid w:val="008D3387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1"/>
    <w:link w:val="CaptionChar"/>
    <w:uiPriority w:val="99"/>
    <w:unhideWhenUsed/>
    <w:rsid w:val="008D3387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paragraph" w:customStyle="1" w:styleId="Standard">
    <w:name w:val="Standard"/>
    <w:rsid w:val="004609C6"/>
    <w:pPr>
      <w:widowControl w:val="0"/>
    </w:pPr>
    <w:rPr>
      <w:rFonts w:ascii="Times New Roman" w:eastAsia="Andale Sans UI" w:hAnsi="Times New Roman" w:cs="Tahoma"/>
      <w:sz w:val="24"/>
      <w:szCs w:val="24"/>
    </w:rPr>
  </w:style>
  <w:style w:type="character" w:customStyle="1" w:styleId="FontStyle11">
    <w:name w:val="Font Style11"/>
    <w:rsid w:val="00BB467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05E63-D00F-449B-A07D-199D408C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4626</Words>
  <Characters>26370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19</cp:revision>
  <dcterms:created xsi:type="dcterms:W3CDTF">2023-10-13T23:26:00Z</dcterms:created>
  <dcterms:modified xsi:type="dcterms:W3CDTF">2023-10-21T13:58:00Z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