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E8" w:rsidRPr="007234E8" w:rsidRDefault="007234E8" w:rsidP="007234E8">
      <w:pPr>
        <w:spacing w:before="76"/>
        <w:ind w:right="740"/>
        <w:jc w:val="right"/>
        <w:rPr>
          <w:rFonts w:ascii="Times New Roman" w:hAnsi="Times New Roman" w:cs="Times New Roman"/>
          <w:b/>
          <w:i/>
          <w:sz w:val="24"/>
        </w:rPr>
      </w:pPr>
      <w:r w:rsidRPr="007234E8">
        <w:rPr>
          <w:rFonts w:ascii="Times New Roman" w:hAnsi="Times New Roman" w:cs="Times New Roman"/>
          <w:b/>
          <w:i/>
          <w:sz w:val="24"/>
        </w:rPr>
        <w:t>Приложение</w:t>
      </w:r>
      <w:r w:rsidRPr="007234E8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7234E8">
        <w:rPr>
          <w:rFonts w:ascii="Times New Roman" w:hAnsi="Times New Roman" w:cs="Times New Roman"/>
          <w:b/>
          <w:i/>
          <w:sz w:val="24"/>
        </w:rPr>
        <w:t>№</w:t>
      </w:r>
      <w:r w:rsidRPr="007234E8">
        <w:rPr>
          <w:rFonts w:ascii="Times New Roman" w:hAnsi="Times New Roman" w:cs="Times New Roman"/>
          <w:b/>
          <w:i/>
          <w:spacing w:val="4"/>
          <w:sz w:val="24"/>
        </w:rPr>
        <w:t xml:space="preserve"> </w:t>
      </w:r>
      <w:r w:rsidRPr="007234E8">
        <w:rPr>
          <w:rFonts w:ascii="Times New Roman" w:hAnsi="Times New Roman" w:cs="Times New Roman"/>
          <w:b/>
          <w:i/>
          <w:sz w:val="24"/>
        </w:rPr>
        <w:t>1</w:t>
      </w:r>
    </w:p>
    <w:p w:rsidR="007234E8" w:rsidRPr="007234E8" w:rsidRDefault="007234E8" w:rsidP="007234E8">
      <w:pPr>
        <w:pStyle w:val="Heading1"/>
        <w:spacing w:before="142"/>
        <w:ind w:left="93"/>
      </w:pPr>
      <w:r w:rsidRPr="007234E8">
        <w:t>План-график</w:t>
      </w:r>
    </w:p>
    <w:p w:rsidR="007234E8" w:rsidRPr="007234E8" w:rsidRDefault="007234E8" w:rsidP="007234E8">
      <w:pPr>
        <w:spacing w:line="242" w:lineRule="auto"/>
        <w:ind w:left="2046" w:right="1956"/>
        <w:jc w:val="center"/>
        <w:rPr>
          <w:rFonts w:ascii="Times New Roman" w:hAnsi="Times New Roman" w:cs="Times New Roman"/>
          <w:b/>
          <w:sz w:val="24"/>
        </w:rPr>
      </w:pPr>
      <w:r w:rsidRPr="007234E8">
        <w:rPr>
          <w:rFonts w:ascii="Times New Roman" w:hAnsi="Times New Roman" w:cs="Times New Roman"/>
          <w:b/>
          <w:sz w:val="24"/>
        </w:rPr>
        <w:t>мониторинга качества питания с участием родителей</w:t>
      </w:r>
      <w:r w:rsidRPr="007234E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234E8">
        <w:rPr>
          <w:rFonts w:ascii="Times New Roman" w:hAnsi="Times New Roman" w:cs="Times New Roman"/>
          <w:b/>
          <w:sz w:val="24"/>
        </w:rPr>
        <w:t>на</w:t>
      </w:r>
      <w:r w:rsidRPr="007234E8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7234E8">
        <w:rPr>
          <w:rFonts w:ascii="Times New Roman" w:hAnsi="Times New Roman" w:cs="Times New Roman"/>
          <w:b/>
          <w:sz w:val="24"/>
        </w:rPr>
        <w:t>2024-2025 учебный год</w:t>
      </w:r>
    </w:p>
    <w:p w:rsidR="007234E8" w:rsidRPr="007234E8" w:rsidRDefault="007234E8" w:rsidP="007234E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34E8">
        <w:rPr>
          <w:sz w:val="28"/>
          <w:szCs w:val="28"/>
        </w:rPr>
        <w:t>в</w:t>
      </w:r>
      <w:r w:rsidRPr="007234E8">
        <w:rPr>
          <w:spacing w:val="-1"/>
          <w:sz w:val="28"/>
          <w:szCs w:val="28"/>
        </w:rPr>
        <w:t xml:space="preserve"> </w:t>
      </w:r>
      <w:r w:rsidRPr="007234E8">
        <w:rPr>
          <w:sz w:val="28"/>
          <w:szCs w:val="28"/>
        </w:rPr>
        <w:t>муниципальном автономном общеобразовательном учреждении "Средняя общеобразовательная школа №9 имени В. Н. Власовой"</w:t>
      </w:r>
    </w:p>
    <w:p w:rsidR="007234E8" w:rsidRDefault="007234E8" w:rsidP="007234E8">
      <w:pPr>
        <w:pStyle w:val="Heading1"/>
        <w:spacing w:line="271" w:lineRule="exact"/>
      </w:pPr>
    </w:p>
    <w:p w:rsidR="007234E8" w:rsidRDefault="007234E8" w:rsidP="007234E8">
      <w:pPr>
        <w:pStyle w:val="a3"/>
        <w:rPr>
          <w:b/>
          <w:sz w:val="20"/>
        </w:rPr>
      </w:pPr>
    </w:p>
    <w:p w:rsidR="007234E8" w:rsidRDefault="007234E8" w:rsidP="007234E8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4965"/>
        <w:gridCol w:w="1479"/>
        <w:gridCol w:w="2036"/>
      </w:tblGrid>
      <w:tr w:rsidR="007234E8" w:rsidTr="008907CD">
        <w:trPr>
          <w:trHeight w:val="278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65" w:type="dxa"/>
          </w:tcPr>
          <w:p w:rsidR="007234E8" w:rsidRDefault="007234E8" w:rsidP="008907CD">
            <w:pPr>
              <w:pStyle w:val="TableParagraph"/>
              <w:spacing w:line="258" w:lineRule="exact"/>
              <w:ind w:left="1828" w:right="18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234E8" w:rsidTr="008907CD">
        <w:trPr>
          <w:trHeight w:val="1103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5" w:type="dxa"/>
          </w:tcPr>
          <w:p w:rsidR="007234E8" w:rsidRDefault="007234E8" w:rsidP="008907CD">
            <w:pPr>
              <w:pStyle w:val="TableParagraph"/>
              <w:spacing w:line="240" w:lineRule="auto"/>
              <w:ind w:right="1005"/>
              <w:rPr>
                <w:sz w:val="24"/>
              </w:rPr>
            </w:pPr>
            <w:r w:rsidRPr="007234E8">
              <w:rPr>
                <w:sz w:val="24"/>
                <w:lang w:val="ru-RU"/>
              </w:rPr>
              <w:t>Рассмотрение плана работы членов</w:t>
            </w:r>
            <w:r w:rsidRPr="007234E8">
              <w:rPr>
                <w:spacing w:val="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родительского контроля по питанию.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членов</w:t>
            </w:r>
            <w:proofErr w:type="spellEnd"/>
          </w:p>
          <w:p w:rsidR="007234E8" w:rsidRDefault="007234E8" w:rsidP="008907C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родительского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30.08.2024</w:t>
            </w:r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7234E8" w:rsidTr="008907CD">
        <w:trPr>
          <w:trHeight w:val="4551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5" w:type="dxa"/>
          </w:tcPr>
          <w:p w:rsidR="007234E8" w:rsidRPr="007234E8" w:rsidRDefault="007234E8" w:rsidP="008907CD">
            <w:pPr>
              <w:pStyle w:val="TableParagraph"/>
              <w:spacing w:line="237" w:lineRule="auto"/>
              <w:ind w:right="1014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Организация и контроль за питанием</w:t>
            </w:r>
            <w:r w:rsidRPr="007234E8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7234E8">
              <w:rPr>
                <w:sz w:val="24"/>
                <w:lang w:val="ru-RU"/>
              </w:rPr>
              <w:t>обучающихся</w:t>
            </w:r>
            <w:proofErr w:type="gramEnd"/>
            <w:r w:rsidRPr="007234E8">
              <w:rPr>
                <w:sz w:val="24"/>
                <w:lang w:val="ru-RU"/>
              </w:rPr>
              <w:t>:</w:t>
            </w:r>
          </w:p>
          <w:p w:rsidR="007234E8" w:rsidRP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1" w:line="237" w:lineRule="auto"/>
              <w:ind w:right="1151" w:firstLine="0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выполнение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натуральных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норм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и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денежных</w:t>
            </w:r>
            <w:r w:rsidRPr="007234E8">
              <w:rPr>
                <w:spacing w:val="-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норм расходов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питания,</w:t>
            </w:r>
          </w:p>
          <w:p w:rsid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93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меню</w:t>
            </w:r>
            <w:proofErr w:type="spellEnd"/>
            <w:r>
              <w:rPr>
                <w:sz w:val="24"/>
              </w:rPr>
              <w:t>,</w:t>
            </w:r>
          </w:p>
          <w:p w:rsid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93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приготовления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z w:val="24"/>
              </w:rPr>
              <w:t>,</w:t>
            </w:r>
          </w:p>
          <w:p w:rsid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93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z w:val="24"/>
              </w:rPr>
              <w:t>,</w:t>
            </w:r>
          </w:p>
          <w:p w:rsidR="007234E8" w:rsidRP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6" w:line="237" w:lineRule="auto"/>
              <w:ind w:right="666" w:firstLine="0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охват горячим питанием, соблюдение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графиков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питания,</w:t>
            </w:r>
          </w:p>
          <w:p w:rsidR="007234E8" w:rsidRP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2" w:line="237" w:lineRule="auto"/>
              <w:ind w:right="379" w:firstLine="0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дежурство педагогических работников в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столовой,</w:t>
            </w:r>
          </w:p>
          <w:p w:rsid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5" w:line="293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</w:p>
          <w:p w:rsidR="007234E8" w:rsidRPr="007234E8" w:rsidRDefault="007234E8" w:rsidP="008907C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2" w:line="237" w:lineRule="auto"/>
              <w:ind w:right="717" w:firstLine="0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заполнение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234E8">
              <w:rPr>
                <w:sz w:val="24"/>
                <w:lang w:val="ru-RU"/>
              </w:rPr>
              <w:t>чек-листа</w:t>
            </w:r>
            <w:proofErr w:type="spellEnd"/>
            <w:proofErr w:type="gramEnd"/>
            <w:r w:rsidRPr="007234E8">
              <w:rPr>
                <w:spacing w:val="-8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по результатам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проверки, доведение рекомендаций до</w:t>
            </w:r>
            <w:r w:rsidRPr="007234E8">
              <w:rPr>
                <w:spacing w:val="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администрации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школы</w:t>
            </w:r>
            <w:r w:rsidRPr="007234E8">
              <w:rPr>
                <w:spacing w:val="-3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и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заведующим</w:t>
            </w:r>
          </w:p>
          <w:p w:rsidR="007234E8" w:rsidRDefault="007234E8" w:rsidP="008907CD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столовой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spacing w:line="237" w:lineRule="auto"/>
              <w:ind w:left="344" w:right="337" w:firstLine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7234E8" w:rsidTr="008907CD">
        <w:trPr>
          <w:trHeight w:val="1103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5" w:type="dxa"/>
          </w:tcPr>
          <w:p w:rsidR="007234E8" w:rsidRPr="007234E8" w:rsidRDefault="007234E8" w:rsidP="008907CD">
            <w:pPr>
              <w:pStyle w:val="TableParagraph"/>
              <w:spacing w:line="240" w:lineRule="auto"/>
              <w:ind w:right="222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Организация анкетирования обучающихся и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родителей</w:t>
            </w:r>
            <w:r w:rsidRPr="007234E8">
              <w:rPr>
                <w:spacing w:val="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анализ информаций отзывов и</w:t>
            </w:r>
            <w:r w:rsidRPr="007234E8">
              <w:rPr>
                <w:spacing w:val="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предложений</w:t>
            </w:r>
            <w:r w:rsidRPr="007234E8">
              <w:rPr>
                <w:spacing w:val="-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учащихся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о</w:t>
            </w:r>
            <w:r w:rsidRPr="007234E8">
              <w:rPr>
                <w:spacing w:val="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качестве</w:t>
            </w:r>
            <w:r w:rsidRPr="007234E8">
              <w:rPr>
                <w:spacing w:val="-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питания</w:t>
            </w:r>
            <w:r w:rsidRPr="007234E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234E8">
              <w:rPr>
                <w:sz w:val="24"/>
                <w:lang w:val="ru-RU"/>
              </w:rPr>
              <w:t>в</w:t>
            </w:r>
            <w:proofErr w:type="gramEnd"/>
          </w:p>
          <w:p w:rsidR="007234E8" w:rsidRDefault="007234E8" w:rsidP="008907C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учреждении</w:t>
            </w:r>
            <w:proofErr w:type="spellEnd"/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spacing w:line="242" w:lineRule="auto"/>
              <w:ind w:right="2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7234E8" w:rsidTr="008907CD">
        <w:trPr>
          <w:trHeight w:val="830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5" w:type="dxa"/>
          </w:tcPr>
          <w:p w:rsidR="007234E8" w:rsidRPr="007234E8" w:rsidRDefault="007234E8" w:rsidP="008907CD">
            <w:pPr>
              <w:pStyle w:val="TableParagraph"/>
              <w:spacing w:line="237" w:lineRule="auto"/>
              <w:ind w:right="622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Участие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в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организации</w:t>
            </w:r>
            <w:r w:rsidRPr="007234E8">
              <w:rPr>
                <w:spacing w:val="-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недели</w:t>
            </w:r>
            <w:r w:rsidRPr="007234E8">
              <w:rPr>
                <w:spacing w:val="-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здорового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питания</w:t>
            </w:r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spacing w:line="237" w:lineRule="auto"/>
              <w:ind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spacing w:line="274" w:lineRule="exact"/>
              <w:ind w:right="32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Тропина</w:t>
            </w:r>
            <w:proofErr w:type="spellEnd"/>
            <w:r>
              <w:rPr>
                <w:sz w:val="24"/>
                <w:lang w:val="ru-RU"/>
              </w:rPr>
              <w:t xml:space="preserve"> М.П. </w:t>
            </w:r>
            <w:proofErr w:type="spellStart"/>
            <w:r>
              <w:rPr>
                <w:sz w:val="24"/>
                <w:lang w:val="ru-RU"/>
              </w:rPr>
              <w:t>Бурлакова</w:t>
            </w:r>
            <w:proofErr w:type="spellEnd"/>
            <w:r>
              <w:rPr>
                <w:sz w:val="24"/>
                <w:lang w:val="ru-RU"/>
              </w:rPr>
              <w:t xml:space="preserve"> С. К</w:t>
            </w:r>
          </w:p>
          <w:p w:rsidR="007234E8" w:rsidRPr="007234E8" w:rsidRDefault="007234E8" w:rsidP="008907CD">
            <w:pPr>
              <w:pStyle w:val="TableParagraph"/>
              <w:spacing w:line="274" w:lineRule="exact"/>
              <w:ind w:righ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Малышева О.Н.</w:t>
            </w:r>
          </w:p>
        </w:tc>
      </w:tr>
      <w:tr w:rsidR="007234E8" w:rsidTr="008907CD">
        <w:trPr>
          <w:trHeight w:val="1104"/>
        </w:trPr>
        <w:tc>
          <w:tcPr>
            <w:tcW w:w="961" w:type="dxa"/>
          </w:tcPr>
          <w:p w:rsidR="007234E8" w:rsidRPr="007234E8" w:rsidRDefault="007234E8" w:rsidP="008907CD">
            <w:pPr>
              <w:pStyle w:val="TableParagraph"/>
              <w:ind w:left="470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5.</w:t>
            </w:r>
          </w:p>
        </w:tc>
        <w:tc>
          <w:tcPr>
            <w:tcW w:w="4965" w:type="dxa"/>
          </w:tcPr>
          <w:p w:rsidR="007234E8" w:rsidRPr="007234E8" w:rsidRDefault="007234E8" w:rsidP="008907CD">
            <w:pPr>
              <w:pStyle w:val="TableParagraph"/>
              <w:spacing w:line="242" w:lineRule="auto"/>
              <w:ind w:right="147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Мониторинг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размещения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меню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и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фотографий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горячих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обедов</w:t>
            </w:r>
            <w:r w:rsidRPr="007234E8">
              <w:rPr>
                <w:spacing w:val="-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в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школьной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группе</w:t>
            </w:r>
          </w:p>
          <w:p w:rsidR="007234E8" w:rsidRPr="007234E8" w:rsidRDefault="007234E8" w:rsidP="008907C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«Школьное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питание»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социальной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сети</w:t>
            </w:r>
          </w:p>
          <w:p w:rsidR="007234E8" w:rsidRPr="007234E8" w:rsidRDefault="007234E8" w:rsidP="008907C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«</w:t>
            </w:r>
            <w:proofErr w:type="spellStart"/>
            <w:r w:rsidRPr="007234E8">
              <w:rPr>
                <w:sz w:val="24"/>
                <w:lang w:val="ru-RU"/>
              </w:rPr>
              <w:t>ВКонакте</w:t>
            </w:r>
            <w:proofErr w:type="spellEnd"/>
            <w:r w:rsidRPr="007234E8">
              <w:rPr>
                <w:sz w:val="24"/>
                <w:lang w:val="ru-RU"/>
              </w:rPr>
              <w:t>»</w:t>
            </w:r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036" w:type="dxa"/>
          </w:tcPr>
          <w:p w:rsidR="007234E8" w:rsidRPr="007234E8" w:rsidRDefault="007234E8" w:rsidP="008907C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Тропина</w:t>
            </w:r>
            <w:proofErr w:type="spellEnd"/>
            <w:r>
              <w:rPr>
                <w:sz w:val="24"/>
                <w:lang w:val="ru-RU"/>
              </w:rPr>
              <w:t xml:space="preserve">  М.П.</w:t>
            </w:r>
          </w:p>
        </w:tc>
      </w:tr>
      <w:tr w:rsidR="007234E8" w:rsidTr="008907CD">
        <w:trPr>
          <w:trHeight w:val="830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5" w:type="dxa"/>
          </w:tcPr>
          <w:p w:rsidR="007234E8" w:rsidRPr="007234E8" w:rsidRDefault="007234E8" w:rsidP="008907CD">
            <w:pPr>
              <w:pStyle w:val="TableParagraph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Размещение</w:t>
            </w:r>
            <w:r w:rsidRPr="007234E8">
              <w:rPr>
                <w:spacing w:val="-6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информации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о</w:t>
            </w:r>
            <w:r w:rsidRPr="007234E8">
              <w:rPr>
                <w:spacing w:val="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работе</w:t>
            </w:r>
            <w:r w:rsidRPr="007234E8">
              <w:rPr>
                <w:spacing w:val="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комиссии</w:t>
            </w:r>
          </w:p>
          <w:p w:rsidR="007234E8" w:rsidRPr="007234E8" w:rsidRDefault="007234E8" w:rsidP="008907CD">
            <w:pPr>
              <w:pStyle w:val="TableParagraph"/>
              <w:spacing w:line="274" w:lineRule="exact"/>
              <w:ind w:right="523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по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контролю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качества</w:t>
            </w:r>
            <w:r w:rsidRPr="007234E8">
              <w:rPr>
                <w:spacing w:val="-3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питания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с</w:t>
            </w:r>
            <w:r w:rsidRPr="007234E8">
              <w:rPr>
                <w:spacing w:val="-8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участием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родителей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в</w:t>
            </w:r>
            <w:r w:rsidRPr="007234E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234E8">
              <w:rPr>
                <w:sz w:val="24"/>
                <w:lang w:val="ru-RU"/>
              </w:rPr>
              <w:t>госпаблике</w:t>
            </w:r>
            <w:proofErr w:type="spellEnd"/>
            <w:r w:rsidRPr="007234E8">
              <w:rPr>
                <w:spacing w:val="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школы</w:t>
            </w:r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Тропина</w:t>
            </w:r>
            <w:proofErr w:type="spellEnd"/>
            <w:r>
              <w:rPr>
                <w:sz w:val="24"/>
                <w:lang w:val="ru-RU"/>
              </w:rPr>
              <w:t xml:space="preserve">  М.П.</w:t>
            </w:r>
          </w:p>
        </w:tc>
      </w:tr>
      <w:tr w:rsidR="007234E8" w:rsidTr="008907CD">
        <w:trPr>
          <w:trHeight w:val="825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5" w:type="dxa"/>
          </w:tcPr>
          <w:p w:rsidR="007234E8" w:rsidRPr="007234E8" w:rsidRDefault="007234E8" w:rsidP="008907C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Проведение</w:t>
            </w:r>
            <w:r w:rsidRPr="007234E8">
              <w:rPr>
                <w:spacing w:val="-8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инструктивных</w:t>
            </w:r>
            <w:r w:rsidRPr="007234E8">
              <w:rPr>
                <w:spacing w:val="-6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совещаний</w:t>
            </w:r>
          </w:p>
          <w:p w:rsidR="007234E8" w:rsidRPr="007234E8" w:rsidRDefault="007234E8" w:rsidP="008907CD">
            <w:pPr>
              <w:pStyle w:val="TableParagraph"/>
              <w:spacing w:line="278" w:lineRule="exact"/>
              <w:ind w:right="156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с</w:t>
            </w:r>
            <w:r w:rsidRPr="007234E8">
              <w:rPr>
                <w:spacing w:val="-5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классными</w:t>
            </w:r>
            <w:r w:rsidRPr="007234E8">
              <w:rPr>
                <w:spacing w:val="-2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руководителями</w:t>
            </w:r>
            <w:r w:rsidRPr="007234E8">
              <w:rPr>
                <w:spacing w:val="-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по</w:t>
            </w:r>
            <w:r w:rsidRPr="007234E8">
              <w:rPr>
                <w:spacing w:val="-3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организации</w:t>
            </w:r>
            <w:r w:rsidRPr="007234E8">
              <w:rPr>
                <w:spacing w:val="-5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питания</w:t>
            </w:r>
            <w:r w:rsidRPr="007234E8">
              <w:rPr>
                <w:spacing w:val="1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учащихся.</w:t>
            </w:r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Тропина</w:t>
            </w:r>
            <w:proofErr w:type="spellEnd"/>
            <w:r>
              <w:rPr>
                <w:sz w:val="24"/>
                <w:lang w:val="ru-RU"/>
              </w:rPr>
              <w:t xml:space="preserve">  М.П.</w:t>
            </w:r>
          </w:p>
        </w:tc>
      </w:tr>
      <w:tr w:rsidR="007234E8" w:rsidTr="008907CD">
        <w:trPr>
          <w:trHeight w:val="551"/>
        </w:trPr>
        <w:tc>
          <w:tcPr>
            <w:tcW w:w="961" w:type="dxa"/>
          </w:tcPr>
          <w:p w:rsidR="007234E8" w:rsidRDefault="007234E8" w:rsidP="008907C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5" w:type="dxa"/>
          </w:tcPr>
          <w:p w:rsidR="007234E8" w:rsidRPr="007234E8" w:rsidRDefault="007234E8" w:rsidP="008907CD">
            <w:pPr>
              <w:pStyle w:val="TableParagraph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Размещение</w:t>
            </w:r>
            <w:r w:rsidRPr="007234E8">
              <w:rPr>
                <w:spacing w:val="-6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информации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об</w:t>
            </w:r>
            <w:r w:rsidRPr="007234E8">
              <w:rPr>
                <w:spacing w:val="-7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организации</w:t>
            </w:r>
          </w:p>
          <w:p w:rsidR="007234E8" w:rsidRPr="007234E8" w:rsidRDefault="007234E8" w:rsidP="008907CD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7234E8">
              <w:rPr>
                <w:sz w:val="24"/>
                <w:lang w:val="ru-RU"/>
              </w:rPr>
              <w:t>питания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на сайте</w:t>
            </w:r>
            <w:r w:rsidRPr="007234E8">
              <w:rPr>
                <w:spacing w:val="-4"/>
                <w:sz w:val="24"/>
                <w:lang w:val="ru-RU"/>
              </w:rPr>
              <w:t xml:space="preserve"> </w:t>
            </w:r>
            <w:r w:rsidRPr="007234E8">
              <w:rPr>
                <w:sz w:val="24"/>
                <w:lang w:val="ru-RU"/>
              </w:rPr>
              <w:t>школы</w:t>
            </w:r>
          </w:p>
        </w:tc>
        <w:tc>
          <w:tcPr>
            <w:tcW w:w="1479" w:type="dxa"/>
          </w:tcPr>
          <w:p w:rsidR="007234E8" w:rsidRDefault="007234E8" w:rsidP="00890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7234E8" w:rsidRDefault="007234E8" w:rsidP="008907CD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36" w:type="dxa"/>
          </w:tcPr>
          <w:p w:rsidR="007234E8" w:rsidRDefault="007234E8" w:rsidP="008907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Тропина</w:t>
            </w:r>
            <w:proofErr w:type="spellEnd"/>
            <w:r>
              <w:rPr>
                <w:sz w:val="24"/>
                <w:lang w:val="ru-RU"/>
              </w:rPr>
              <w:t xml:space="preserve">  М.П.</w:t>
            </w:r>
          </w:p>
        </w:tc>
      </w:tr>
    </w:tbl>
    <w:p w:rsidR="007234E8" w:rsidRDefault="007234E8" w:rsidP="007234E8"/>
    <w:p w:rsidR="005D53DC" w:rsidRDefault="005D53DC"/>
    <w:sectPr w:rsidR="005D53DC" w:rsidSect="00814242">
      <w:pgSz w:w="11910" w:h="16840"/>
      <w:pgMar w:top="800" w:right="7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BDB"/>
    <w:multiLevelType w:val="hybridMultilevel"/>
    <w:tmpl w:val="E49E3BD4"/>
    <w:lvl w:ilvl="0" w:tplc="B17A1FBE">
      <w:numFmt w:val="bullet"/>
      <w:lvlText w:val=""/>
      <w:lvlJc w:val="left"/>
      <w:pPr>
        <w:ind w:left="172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E8E428">
      <w:numFmt w:val="bullet"/>
      <w:lvlText w:val="•"/>
      <w:lvlJc w:val="left"/>
      <w:pPr>
        <w:ind w:left="657" w:hanging="236"/>
      </w:pPr>
      <w:rPr>
        <w:rFonts w:hint="default"/>
        <w:lang w:val="ru-RU" w:eastAsia="en-US" w:bidi="ar-SA"/>
      </w:rPr>
    </w:lvl>
    <w:lvl w:ilvl="2" w:tplc="52BA3072">
      <w:numFmt w:val="bullet"/>
      <w:lvlText w:val="•"/>
      <w:lvlJc w:val="left"/>
      <w:pPr>
        <w:ind w:left="1135" w:hanging="236"/>
      </w:pPr>
      <w:rPr>
        <w:rFonts w:hint="default"/>
        <w:lang w:val="ru-RU" w:eastAsia="en-US" w:bidi="ar-SA"/>
      </w:rPr>
    </w:lvl>
    <w:lvl w:ilvl="3" w:tplc="DE889E22">
      <w:numFmt w:val="bullet"/>
      <w:lvlText w:val="•"/>
      <w:lvlJc w:val="left"/>
      <w:pPr>
        <w:ind w:left="1612" w:hanging="236"/>
      </w:pPr>
      <w:rPr>
        <w:rFonts w:hint="default"/>
        <w:lang w:val="ru-RU" w:eastAsia="en-US" w:bidi="ar-SA"/>
      </w:rPr>
    </w:lvl>
    <w:lvl w:ilvl="4" w:tplc="E68E886C">
      <w:numFmt w:val="bullet"/>
      <w:lvlText w:val="•"/>
      <w:lvlJc w:val="left"/>
      <w:pPr>
        <w:ind w:left="2090" w:hanging="236"/>
      </w:pPr>
      <w:rPr>
        <w:rFonts w:hint="default"/>
        <w:lang w:val="ru-RU" w:eastAsia="en-US" w:bidi="ar-SA"/>
      </w:rPr>
    </w:lvl>
    <w:lvl w:ilvl="5" w:tplc="06CACC52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6" w:tplc="043235F2">
      <w:numFmt w:val="bullet"/>
      <w:lvlText w:val="•"/>
      <w:lvlJc w:val="left"/>
      <w:pPr>
        <w:ind w:left="3045" w:hanging="236"/>
      </w:pPr>
      <w:rPr>
        <w:rFonts w:hint="default"/>
        <w:lang w:val="ru-RU" w:eastAsia="en-US" w:bidi="ar-SA"/>
      </w:rPr>
    </w:lvl>
    <w:lvl w:ilvl="7" w:tplc="F7BCAF78">
      <w:numFmt w:val="bullet"/>
      <w:lvlText w:val="•"/>
      <w:lvlJc w:val="left"/>
      <w:pPr>
        <w:ind w:left="3522" w:hanging="236"/>
      </w:pPr>
      <w:rPr>
        <w:rFonts w:hint="default"/>
        <w:lang w:val="ru-RU" w:eastAsia="en-US" w:bidi="ar-SA"/>
      </w:rPr>
    </w:lvl>
    <w:lvl w:ilvl="8" w:tplc="0FF8E540">
      <w:numFmt w:val="bullet"/>
      <w:lvlText w:val="•"/>
      <w:lvlJc w:val="left"/>
      <w:pPr>
        <w:ind w:left="4000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4E8"/>
    <w:rsid w:val="005D53DC"/>
    <w:rsid w:val="0072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4E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34E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234E8"/>
    <w:pPr>
      <w:widowControl w:val="0"/>
      <w:autoSpaceDE w:val="0"/>
      <w:autoSpaceDN w:val="0"/>
      <w:spacing w:after="0" w:line="240" w:lineRule="auto"/>
      <w:ind w:left="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234E8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34E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2024-09-22T13:05:00Z</dcterms:created>
  <dcterms:modified xsi:type="dcterms:W3CDTF">2024-09-22T13:13:00Z</dcterms:modified>
</cp:coreProperties>
</file>