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B8F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Перечень юридических лиц и индивидуальных предпринимателей, </w:t>
      </w:r>
    </w:p>
    <w:p w14:paraId="58FC1264"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оказывающих услуги</w:t>
      </w:r>
    </w:p>
    <w:p w14:paraId="167C96C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 организации питания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МАОУ «СОШ №9»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A0A16BA"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 2024-2025 учебном году</w:t>
      </w:r>
    </w:p>
    <w:p w14:paraId="5365B7A2"/>
    <w:p w14:paraId="5FAFD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ОБЩЕСТВО С ОГРАНИЧЕННОЙ ОТВЕТСТВЕННОСТЬЮ "ЭКОФУД" (ООО "ЭКОФУД")</w:t>
      </w:r>
    </w:p>
    <w:p w14:paraId="3DBF7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ИНН: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5038122913</w:t>
      </w:r>
    </w:p>
    <w:p w14:paraId="06E3D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КПП: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bdr w:val="none" w:color="auto" w:sz="0" w:space="0"/>
          <w:vertAlign w:val="baseline"/>
          <w14:textFill>
            <w14:solidFill>
              <w14:schemeClr w14:val="tx1"/>
            </w14:solidFill>
          </w14:textFill>
        </w:rPr>
        <w:t>503801001</w:t>
      </w:r>
    </w:p>
    <w:p w14:paraId="5A953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Roboto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141202, МОСКОВСКАЯ ОБЛАСТЬ, Г. ПУШКИНО, УЛ. ИНСТИТУТСКАЯ, Д. 15А, ОФИС 304 Б</w:t>
      </w:r>
    </w:p>
    <w:p w14:paraId="752365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Телефон: </w:t>
      </w: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74956460851</w:t>
      </w: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05D25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Электронная почта: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zakaz@ooo-ekofud.ru</w:t>
      </w:r>
    </w:p>
    <w:p w14:paraId="4206F733">
      <w:pPr>
        <w:rPr>
          <w:rFonts w:ascii="Roboto" w:hAnsi="Roboto" w:eastAsia="Roboto" w:cs="Roboto"/>
          <w:i w:val="0"/>
          <w:iCs w:val="0"/>
          <w:caps w:val="0"/>
          <w:color w:val="334059"/>
          <w:spacing w:val="0"/>
          <w:sz w:val="16"/>
          <w:szCs w:val="16"/>
          <w:shd w:val="clear" w:fill="FFFFFF"/>
        </w:rPr>
      </w:pPr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ndale Sans UI">
    <w:altName w:val="Trebuchet MS"/>
    <w:panose1 w:val="02000603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414B"/>
    <w:rsid w:val="25AC2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8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7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4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link w:val="30"/>
    <w:uiPriority w:val="10"/>
    <w:rPr>
      <w:sz w:val="48"/>
      <w:szCs w:val="48"/>
    </w:rPr>
  </w:style>
  <w:style w:type="character" w:customStyle="1" w:styleId="44">
    <w:name w:val="Subtitle Char"/>
    <w:link w:val="32"/>
    <w:qFormat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qFormat/>
    <w:uiPriority w:val="30"/>
    <w:rPr>
      <w:i/>
    </w:rPr>
  </w:style>
  <w:style w:type="character" w:customStyle="1" w:styleId="49">
    <w:name w:val="Header Char"/>
    <w:link w:val="20"/>
    <w:qFormat/>
    <w:uiPriority w:val="99"/>
  </w:style>
  <w:style w:type="character" w:customStyle="1" w:styleId="50">
    <w:name w:val="Footer Char"/>
    <w:link w:val="31"/>
    <w:qFormat/>
    <w:uiPriority w:val="99"/>
  </w:style>
  <w:style w:type="character" w:customStyle="1" w:styleId="51">
    <w:name w:val="Caption Char"/>
    <w:link w:val="31"/>
    <w:qFormat/>
    <w:uiPriority w:val="99"/>
  </w:style>
  <w:style w:type="table" w:customStyle="1" w:styleId="52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0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1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2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3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4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7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8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9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0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1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2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4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5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6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7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8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9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1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2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3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4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5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8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2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7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09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0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1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2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3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6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7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8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9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0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3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4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5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6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0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3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4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5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7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8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9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0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4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8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9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0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1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2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3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5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6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7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8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9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2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3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4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5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6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7">
    <w:name w:val="Footnote Text Char"/>
    <w:link w:val="18"/>
    <w:uiPriority w:val="99"/>
    <w:rPr>
      <w:sz w:val="18"/>
    </w:rPr>
  </w:style>
  <w:style w:type="character" w:customStyle="1" w:styleId="178">
    <w:name w:val="Endnote Text Char"/>
    <w:link w:val="16"/>
    <w:uiPriority w:val="99"/>
    <w:rPr>
      <w:sz w:val="20"/>
    </w:rPr>
  </w:style>
  <w:style w:type="paragraph" w:customStyle="1" w:styleId="179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  <w:style w:type="character" w:customStyle="1" w:styleId="182">
    <w:name w:val="Основной шрифт абзаца1"/>
    <w:uiPriority w:val="0"/>
  </w:style>
  <w:style w:type="paragraph" w:customStyle="1" w:styleId="183">
    <w:name w:val="Обычный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Times New Roman" w:hAnsi="Times New Roman" w:eastAsia="Andale Sans UI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ar-SA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7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2024-10-22T06:29:38Z</dcterms:created>
  <dc:creator>Admin</dc:creator>
  <cp:lastModifiedBy>Admin</cp:lastModifiedBy>
  <dcterms:modified xsi:type="dcterms:W3CDTF">2024-10-22T06:37:49Z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645312D2FD2144ABA24CF7600B8D78E9_12</vt:lpwstr>
  </property>
</Properties>
</file>